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83" w:rsidRPr="00E644FC" w:rsidRDefault="00E644FC" w:rsidP="00E644FC">
      <w:pPr>
        <w:jc w:val="center"/>
        <w:rPr>
          <w:rFonts w:asciiTheme="minorBidi" w:hAnsiTheme="minorBidi"/>
          <w:b/>
          <w:bCs/>
          <w:sz w:val="32"/>
          <w:szCs w:val="32"/>
          <w:lang w:val="tr-TR"/>
        </w:rPr>
      </w:pPr>
      <w:r w:rsidRPr="00E644FC">
        <w:rPr>
          <w:rFonts w:asciiTheme="minorBidi" w:hAnsiTheme="minorBidi"/>
          <w:b/>
          <w:bCs/>
          <w:sz w:val="32"/>
          <w:szCs w:val="32"/>
          <w:lang w:val="tr-TR"/>
        </w:rPr>
        <w:t>PEDAQOWİ VƏ İCTİMAİ FƏNLƏR KAFEDRASI</w:t>
      </w:r>
    </w:p>
    <w:p w:rsidR="00CB20CA" w:rsidRPr="00E644FC" w:rsidRDefault="00E644FC" w:rsidP="00E644FC">
      <w:pPr>
        <w:jc w:val="center"/>
        <w:rPr>
          <w:rFonts w:asciiTheme="minorBidi" w:hAnsiTheme="minorBidi"/>
          <w:b/>
          <w:bCs/>
          <w:sz w:val="32"/>
          <w:szCs w:val="32"/>
          <w:lang w:val="tr-TR"/>
        </w:rPr>
      </w:pPr>
      <w:r w:rsidRPr="00E644FC">
        <w:rPr>
          <w:rFonts w:asciiTheme="minorBidi" w:hAnsiTheme="minorBidi"/>
          <w:b/>
          <w:bCs/>
          <w:sz w:val="32"/>
          <w:szCs w:val="32"/>
          <w:lang w:val="tr-TR"/>
        </w:rPr>
        <w:t>TƏDRİS OLUNAN FƏNLƏRƏ DAİR DƏRSLİKLƏR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894"/>
        <w:gridCol w:w="6088"/>
        <w:gridCol w:w="1567"/>
        <w:gridCol w:w="1516"/>
      </w:tblGrid>
      <w:tr w:rsidR="0066154D" w:rsidRPr="00212E86" w:rsidTr="0066154D">
        <w:tc>
          <w:tcPr>
            <w:tcW w:w="495" w:type="dxa"/>
          </w:tcPr>
          <w:p w:rsidR="009A7AA9" w:rsidRPr="00212E86" w:rsidRDefault="009A7AA9">
            <w:pPr>
              <w:rPr>
                <w:rFonts w:asciiTheme="minorBidi" w:hAnsiTheme="minorBidi"/>
                <w:sz w:val="26"/>
                <w:szCs w:val="26"/>
              </w:rPr>
            </w:pPr>
            <w:r w:rsidRPr="00212E86">
              <w:rPr>
                <w:rFonts w:asciiTheme="minorBidi" w:hAnsiTheme="minorBidi"/>
                <w:sz w:val="26"/>
                <w:szCs w:val="26"/>
              </w:rPr>
              <w:t>№</w:t>
            </w:r>
          </w:p>
        </w:tc>
        <w:tc>
          <w:tcPr>
            <w:tcW w:w="4894" w:type="dxa"/>
          </w:tcPr>
          <w:p w:rsidR="009A7AA9" w:rsidRPr="00212E86" w:rsidRDefault="003A547A" w:rsidP="003A547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tr-TR"/>
              </w:rPr>
            </w:pPr>
            <w:r w:rsidRPr="00212E86">
              <w:rPr>
                <w:rFonts w:asciiTheme="minorBidi" w:hAnsiTheme="minorBidi"/>
                <w:b/>
                <w:bCs/>
                <w:sz w:val="32"/>
                <w:szCs w:val="32"/>
                <w:lang w:val="tr-TR"/>
              </w:rPr>
              <w:t>F</w:t>
            </w:r>
            <w:r w:rsidR="003D2337">
              <w:rPr>
                <w:rFonts w:asciiTheme="minorBidi" w:hAnsiTheme="minorBidi"/>
                <w:b/>
                <w:bCs/>
                <w:sz w:val="32"/>
                <w:szCs w:val="32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sz w:val="32"/>
                <w:szCs w:val="32"/>
                <w:lang w:val="tr-TR"/>
              </w:rPr>
              <w:t>NN</w:t>
            </w:r>
          </w:p>
        </w:tc>
        <w:tc>
          <w:tcPr>
            <w:tcW w:w="6088" w:type="dxa"/>
          </w:tcPr>
          <w:p w:rsidR="009A7AA9" w:rsidRPr="00212E86" w:rsidRDefault="003A547A" w:rsidP="003A547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tr-TR"/>
              </w:rPr>
            </w:pPr>
            <w:r w:rsidRPr="00212E86">
              <w:rPr>
                <w:rFonts w:asciiTheme="minorBidi" w:hAnsiTheme="minorBidi"/>
                <w:b/>
                <w:bCs/>
                <w:sz w:val="32"/>
                <w:szCs w:val="32"/>
                <w:lang w:val="tr-TR"/>
              </w:rPr>
              <w:t>D</w:t>
            </w:r>
            <w:r w:rsidR="003D2337">
              <w:rPr>
                <w:rFonts w:asciiTheme="minorBidi" w:hAnsiTheme="minorBidi"/>
                <w:b/>
                <w:bCs/>
                <w:sz w:val="32"/>
                <w:szCs w:val="32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sz w:val="32"/>
                <w:szCs w:val="32"/>
                <w:lang w:val="tr-TR"/>
              </w:rPr>
              <w:t>RSLİK</w:t>
            </w:r>
          </w:p>
        </w:tc>
        <w:tc>
          <w:tcPr>
            <w:tcW w:w="1567" w:type="dxa"/>
          </w:tcPr>
          <w:p w:rsidR="009A7AA9" w:rsidRPr="00212E86" w:rsidRDefault="009A7AA9" w:rsidP="003A547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val="tr-TR"/>
              </w:rPr>
            </w:pPr>
          </w:p>
        </w:tc>
        <w:tc>
          <w:tcPr>
            <w:tcW w:w="1516" w:type="dxa"/>
          </w:tcPr>
          <w:p w:rsidR="009A7AA9" w:rsidRPr="00212E86" w:rsidRDefault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E21EF1" w:rsidRPr="00AA238D" w:rsidTr="0066154D">
        <w:tc>
          <w:tcPr>
            <w:tcW w:w="495" w:type="dxa"/>
          </w:tcPr>
          <w:p w:rsidR="009A7AA9" w:rsidRPr="00212E86" w:rsidRDefault="009A7AA9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9A7AA9" w:rsidRPr="00212E86" w:rsidRDefault="009A7AA9" w:rsidP="009A7AA9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Arxeologiya</w:t>
            </w:r>
          </w:p>
        </w:tc>
        <w:tc>
          <w:tcPr>
            <w:tcW w:w="6088" w:type="dxa"/>
          </w:tcPr>
          <w:p w:rsidR="009A7AA9" w:rsidRDefault="00E81AF3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Az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rbaycan Arxeologiyası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 (6 cildd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) I cild, Bakı 2008</w:t>
            </w:r>
          </w:p>
          <w:p w:rsidR="00AA238D" w:rsidRPr="00212E86" w:rsidRDefault="00AA238D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İ. Avşarova, “</w:t>
            </w:r>
            <w:r w:rsidRPr="00AA238D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Qafqaz Arxeologiyası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2010.</w:t>
            </w:r>
          </w:p>
        </w:tc>
        <w:tc>
          <w:tcPr>
            <w:tcW w:w="1567" w:type="dxa"/>
          </w:tcPr>
          <w:p w:rsidR="009A7AA9" w:rsidRDefault="00E81AF3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AA238D" w:rsidRDefault="00AA238D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AA238D" w:rsidRPr="00212E86" w:rsidRDefault="00AA238D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9A7AA9" w:rsidRDefault="00E81AF3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 xml:space="preserve">xsi </w:t>
            </w:r>
          </w:p>
          <w:p w:rsidR="00AA238D" w:rsidRDefault="00AA238D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AA238D" w:rsidRPr="00212E86" w:rsidRDefault="00AA238D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E21EF1" w:rsidRPr="00212E86" w:rsidTr="0066154D">
        <w:tc>
          <w:tcPr>
            <w:tcW w:w="495" w:type="dxa"/>
          </w:tcPr>
          <w:p w:rsidR="009A7AA9" w:rsidRPr="00212E86" w:rsidRDefault="009A7AA9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9A7AA9" w:rsidRPr="00212E86" w:rsidRDefault="009A7AA9" w:rsidP="009A7AA9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Asiya və Afrika ölkələrinin </w:t>
            </w:r>
          </w:p>
          <w:p w:rsidR="009A7AA9" w:rsidRPr="00212E86" w:rsidRDefault="009A7AA9" w:rsidP="009A7AA9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tarixi</w:t>
            </w:r>
          </w:p>
        </w:tc>
        <w:tc>
          <w:tcPr>
            <w:tcW w:w="6088" w:type="dxa"/>
          </w:tcPr>
          <w:p w:rsidR="009A7AA9" w:rsidRPr="00212E86" w:rsidRDefault="004F4999" w:rsidP="007F7516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A.M.Rodriqes, “</w:t>
            </w:r>
            <w:r w:rsidR="007F7516"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Noveyşaya İstoriya stran Azii i Afriki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cild 1,2,3, Moskva 2001</w:t>
            </w:r>
            <w:r w:rsidR="007F7516" w:rsidRPr="00212E86">
              <w:rPr>
                <w:rFonts w:asciiTheme="minorBidi" w:hAnsiTheme="minorBidi"/>
                <w:sz w:val="26"/>
                <w:szCs w:val="26"/>
                <w:lang w:val="tr-TR"/>
              </w:rPr>
              <w:t>.</w:t>
            </w:r>
          </w:p>
          <w:p w:rsidR="007F7516" w:rsidRPr="00212E86" w:rsidRDefault="007F7516" w:rsidP="007F7516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A.N.Loqinov,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İstoriya stran Azii i Afriki v sredniye veka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Volqoqrad 2002</w:t>
            </w:r>
          </w:p>
          <w:p w:rsidR="007F7516" w:rsidRPr="00212E86" w:rsidRDefault="007F7516" w:rsidP="007F7516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Y.İ.Losev,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Novaya İstoriya stran Azii i Afriki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Ryazan 2011.</w:t>
            </w:r>
          </w:p>
          <w:p w:rsidR="007F7516" w:rsidRPr="00212E86" w:rsidRDefault="007F7516" w:rsidP="007F7516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9A7AA9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9A7AA9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7516" w:rsidRPr="00212E86" w:rsidRDefault="007F7516" w:rsidP="009A7AA9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E21EF1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Azərbaycan xalq pedaqogikası</w:t>
            </w:r>
          </w:p>
        </w:tc>
        <w:tc>
          <w:tcPr>
            <w:tcW w:w="6088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Fir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dun İbrahimov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Pedaqogika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cild 1,2, Bakı 2012</w:t>
            </w:r>
          </w:p>
        </w:tc>
        <w:tc>
          <w:tcPr>
            <w:tcW w:w="1567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 xml:space="preserve">xsi </w:t>
            </w:r>
          </w:p>
        </w:tc>
      </w:tr>
      <w:tr w:rsidR="00E21EF1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Azərbaycan xalqının etnogenizi</w:t>
            </w:r>
          </w:p>
        </w:tc>
        <w:tc>
          <w:tcPr>
            <w:tcW w:w="6088" w:type="dxa"/>
          </w:tcPr>
          <w:p w:rsidR="003A547A" w:rsidRPr="00212E86" w:rsidRDefault="003A547A" w:rsidP="003A547A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A.S.Sumbatzad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,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Azerbaydwantsı,Etnogenez i formirovaniye naroda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Bakı 1990.</w:t>
            </w:r>
          </w:p>
          <w:p w:rsidR="003A547A" w:rsidRPr="00212E86" w:rsidRDefault="003A547A" w:rsidP="003A547A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Q.Qeybullayev,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Az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rbaycan Türkl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rinin T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kkülü Tarixind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n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Bakı 1994.</w:t>
            </w:r>
          </w:p>
        </w:tc>
        <w:tc>
          <w:tcPr>
            <w:tcW w:w="1567" w:type="dxa"/>
          </w:tcPr>
          <w:p w:rsidR="00F9406D" w:rsidRPr="00212E86" w:rsidRDefault="003A547A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Çap</w:t>
            </w:r>
          </w:p>
          <w:p w:rsidR="003A547A" w:rsidRPr="00212E86" w:rsidRDefault="003A547A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3A547A" w:rsidRPr="00212E86" w:rsidRDefault="003A547A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3A547A" w:rsidRPr="00212E86" w:rsidRDefault="003A547A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F9406D" w:rsidRPr="00212E86" w:rsidRDefault="003A547A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 xml:space="preserve">xsi </w:t>
            </w:r>
          </w:p>
          <w:p w:rsidR="003A547A" w:rsidRPr="00212E86" w:rsidRDefault="003A547A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3A547A" w:rsidRPr="00212E86" w:rsidRDefault="003A547A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3A547A" w:rsidRPr="00212E86" w:rsidRDefault="003A547A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E21EF1" w:rsidRPr="00670F2D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Azərbaycan Respublikasının Konstitusiyası və hüququn əsasları</w:t>
            </w:r>
          </w:p>
        </w:tc>
        <w:tc>
          <w:tcPr>
            <w:tcW w:w="6088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E21EF1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Azərbaycan tarixi</w:t>
            </w:r>
          </w:p>
        </w:tc>
        <w:tc>
          <w:tcPr>
            <w:tcW w:w="6088" w:type="dxa"/>
          </w:tcPr>
          <w:p w:rsidR="00F9406D" w:rsidRPr="00212E86" w:rsidRDefault="006C4C75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Z.Bünyadov/Y.Yusifov,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Az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rbaycan Tarixi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Bakı 1994</w:t>
            </w:r>
          </w:p>
          <w:p w:rsidR="006C4C75" w:rsidRPr="00212E86" w:rsidRDefault="006C4C75" w:rsidP="006C4C75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M.İsmayılov,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Az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rbaycan Tarixi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Bakı 2005</w:t>
            </w:r>
          </w:p>
        </w:tc>
        <w:tc>
          <w:tcPr>
            <w:tcW w:w="1567" w:type="dxa"/>
          </w:tcPr>
          <w:p w:rsidR="00F9406D" w:rsidRPr="00212E86" w:rsidRDefault="006C4C75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Çap</w:t>
            </w:r>
          </w:p>
          <w:p w:rsidR="006C4C75" w:rsidRPr="00212E86" w:rsidRDefault="006C4C75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Çap</w:t>
            </w:r>
          </w:p>
        </w:tc>
        <w:tc>
          <w:tcPr>
            <w:tcW w:w="1516" w:type="dxa"/>
          </w:tcPr>
          <w:p w:rsidR="00F9406D" w:rsidRPr="00212E86" w:rsidRDefault="006C4C75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br/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F9406D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Azərbaycan tarixinin mənbəşünaslıqı</w:t>
            </w:r>
          </w:p>
        </w:tc>
        <w:tc>
          <w:tcPr>
            <w:tcW w:w="6088" w:type="dxa"/>
          </w:tcPr>
          <w:p w:rsidR="00F9406D" w:rsidRPr="00212E86" w:rsidRDefault="00033773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 xml:space="preserve">S. 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liyarlı,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Az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rbaycan Tarixi üzr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 xml:space="preserve"> qaynaqlar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Bakı 2007</w:t>
            </w:r>
          </w:p>
        </w:tc>
        <w:tc>
          <w:tcPr>
            <w:tcW w:w="1567" w:type="dxa"/>
          </w:tcPr>
          <w:p w:rsidR="00F9406D" w:rsidRPr="00212E86" w:rsidRDefault="00033773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F9406D" w:rsidRPr="00212E86" w:rsidRDefault="00033773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F9406D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Azərbaycanın tarixi – siyasi coğrafiyası</w:t>
            </w:r>
          </w:p>
        </w:tc>
        <w:tc>
          <w:tcPr>
            <w:tcW w:w="6088" w:type="dxa"/>
          </w:tcPr>
          <w:p w:rsidR="00F9406D" w:rsidRPr="00212E86" w:rsidRDefault="00212E8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V.Piriyev, “</w:t>
            </w:r>
            <w:r w:rsidRPr="00212E86">
              <w:rPr>
                <w:rFonts w:asciiTheme="minorBidi" w:hAnsiTheme="minorBidi"/>
                <w:b/>
                <w:i/>
                <w:iCs/>
                <w:sz w:val="28"/>
                <w:szCs w:val="28"/>
                <w:lang w:val="az-Latn-AZ"/>
              </w:rPr>
              <w:t>Azərbaycanın tarixi-siyasi coğrafiyası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Bakı 2006.</w:t>
            </w:r>
          </w:p>
        </w:tc>
        <w:tc>
          <w:tcPr>
            <w:tcW w:w="1567" w:type="dxa"/>
          </w:tcPr>
          <w:p w:rsidR="00F9406D" w:rsidRPr="00212E86" w:rsidRDefault="00212E8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F9406D" w:rsidRPr="00212E86" w:rsidRDefault="00212E8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F9406D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Defektologiya və loqopediyanın əsasları</w:t>
            </w:r>
          </w:p>
        </w:tc>
        <w:tc>
          <w:tcPr>
            <w:tcW w:w="6088" w:type="dxa"/>
          </w:tcPr>
          <w:p w:rsidR="00F9406D" w:rsidRDefault="00510B73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Z. 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zizova, “</w:t>
            </w:r>
            <w:r w:rsidRPr="00510B7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Loqopediyanın n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510B7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z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510B7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 xml:space="preserve">ri 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510B7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sasları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Ming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çevir 2008.</w:t>
            </w:r>
          </w:p>
          <w:p w:rsidR="00C36196" w:rsidRPr="00212E86" w:rsidRDefault="00C3619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L. Vıqotskiy, “</w:t>
            </w:r>
            <w:r w:rsidRPr="00C3619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Osnovı Defektoloqii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”, </w:t>
            </w:r>
            <w:r w:rsidR="00A7060D">
              <w:rPr>
                <w:rFonts w:asciiTheme="minorBidi" w:hAnsiTheme="minorBidi"/>
                <w:sz w:val="26"/>
                <w:szCs w:val="26"/>
                <w:lang w:val="tr-TR"/>
              </w:rPr>
              <w:t>Moskva 2007</w:t>
            </w:r>
          </w:p>
        </w:tc>
        <w:tc>
          <w:tcPr>
            <w:tcW w:w="1567" w:type="dxa"/>
          </w:tcPr>
          <w:p w:rsidR="00F9406D" w:rsidRDefault="00510B73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C36196" w:rsidRDefault="00C3619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C36196" w:rsidRPr="00212E86" w:rsidRDefault="00C3619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F9406D" w:rsidRDefault="00510B73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C36196" w:rsidRDefault="00C3619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C36196" w:rsidRPr="00212E86" w:rsidRDefault="00C3619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F9406D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Eksperimental psixologiya</w:t>
            </w:r>
          </w:p>
        </w:tc>
        <w:tc>
          <w:tcPr>
            <w:tcW w:w="6088" w:type="dxa"/>
          </w:tcPr>
          <w:p w:rsidR="00F9406D" w:rsidRPr="00212E86" w:rsidRDefault="00E74F28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V. Druwinin, “</w:t>
            </w:r>
            <w:r w:rsidRPr="00E74F28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Eksprimentalnaya Psixologiya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St. Peterburq 2000</w:t>
            </w:r>
          </w:p>
        </w:tc>
        <w:tc>
          <w:tcPr>
            <w:tcW w:w="1567" w:type="dxa"/>
          </w:tcPr>
          <w:p w:rsidR="00F9406D" w:rsidRPr="00212E86" w:rsidRDefault="00E74F28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F9406D" w:rsidRPr="00212E86" w:rsidRDefault="00E74F28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F9406D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pStyle w:val="a4"/>
              <w:spacing w:after="0" w:line="240" w:lineRule="auto"/>
              <w:ind w:left="0"/>
              <w:rPr>
                <w:rFonts w:asciiTheme="minorBidi" w:hAnsiTheme="minorBidi" w:cs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 w:cstheme="minorBidi"/>
                <w:bCs/>
                <w:sz w:val="28"/>
                <w:szCs w:val="28"/>
                <w:lang w:val="az-Latn-AZ"/>
              </w:rPr>
              <w:t>Etnipsixologiya</w:t>
            </w:r>
          </w:p>
        </w:tc>
        <w:tc>
          <w:tcPr>
            <w:tcW w:w="6088" w:type="dxa"/>
          </w:tcPr>
          <w:p w:rsidR="00F9406D" w:rsidRPr="00212E86" w:rsidRDefault="00053C63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V. Krısko, “</w:t>
            </w:r>
            <w:r w:rsidRPr="00053C6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Etniçeskaya Psixologiya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Moskva 2008.</w:t>
            </w:r>
          </w:p>
        </w:tc>
        <w:tc>
          <w:tcPr>
            <w:tcW w:w="1567" w:type="dxa"/>
          </w:tcPr>
          <w:p w:rsidR="00F9406D" w:rsidRPr="00212E86" w:rsidRDefault="00053C63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F9406D" w:rsidRPr="00212E86" w:rsidRDefault="00053C63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F9406D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C3619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tr-TR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Etnoqrafiya</w:t>
            </w:r>
          </w:p>
        </w:tc>
        <w:tc>
          <w:tcPr>
            <w:tcW w:w="6088" w:type="dxa"/>
          </w:tcPr>
          <w:p w:rsidR="00F9406D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N. Quliyeva, “</w:t>
            </w:r>
            <w:r w:rsidRPr="007F515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Etnoqrafiya v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7F515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 xml:space="preserve"> Etnologiya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2009</w:t>
            </w:r>
          </w:p>
          <w:p w:rsidR="007F5156" w:rsidRPr="00212E86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T. Bünyadov, “</w:t>
            </w:r>
            <w:r w:rsidRPr="007F515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Az</w:t>
            </w:r>
            <w:r w:rsid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7F515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rbaycan Etnoqrafiyası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2007.</w:t>
            </w:r>
          </w:p>
        </w:tc>
        <w:tc>
          <w:tcPr>
            <w:tcW w:w="1567" w:type="dxa"/>
          </w:tcPr>
          <w:p w:rsidR="00F9406D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7F5156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5156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5156" w:rsidRPr="00212E86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F9406D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7F5156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5156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7F5156" w:rsidRPr="00212E86" w:rsidRDefault="007F5156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3D2337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F9406D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Əmək təlimi metodikası</w:t>
            </w:r>
          </w:p>
        </w:tc>
        <w:tc>
          <w:tcPr>
            <w:tcW w:w="6088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F9406D" w:rsidRPr="00212E86" w:rsidTr="0066154D">
        <w:tc>
          <w:tcPr>
            <w:tcW w:w="495" w:type="dxa"/>
          </w:tcPr>
          <w:p w:rsidR="00F9406D" w:rsidRPr="00212E86" w:rsidRDefault="00F9406D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F9406D" w:rsidRPr="00212E86" w:rsidRDefault="00F9406D" w:rsidP="00F9406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Fəaliyyət psixologiyası</w:t>
            </w:r>
          </w:p>
        </w:tc>
        <w:tc>
          <w:tcPr>
            <w:tcW w:w="6088" w:type="dxa"/>
          </w:tcPr>
          <w:p w:rsidR="00F9406D" w:rsidRPr="003D2337" w:rsidRDefault="003D2337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M.İnceoğlu, “</w:t>
            </w:r>
            <w:r w:rsidRP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Tutum, Algı, İletişim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2010</w:t>
            </w:r>
          </w:p>
        </w:tc>
        <w:tc>
          <w:tcPr>
            <w:tcW w:w="1567" w:type="dxa"/>
          </w:tcPr>
          <w:p w:rsidR="00F9406D" w:rsidRPr="00212E86" w:rsidRDefault="003D2337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F9406D" w:rsidRPr="00212E86" w:rsidRDefault="003D2337" w:rsidP="00F9406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E21EF1" w:rsidRPr="00212E86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Fəaliyyət və ünsiyyət psixologiyası</w:t>
            </w:r>
          </w:p>
        </w:tc>
        <w:tc>
          <w:tcPr>
            <w:tcW w:w="6088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M.İnceoğlu, “</w:t>
            </w:r>
            <w:r w:rsidRP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Tutum, Algı, İletişim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2010</w:t>
            </w:r>
          </w:p>
        </w:tc>
        <w:tc>
          <w:tcPr>
            <w:tcW w:w="1567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E21EF1" w:rsidRPr="00212E86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Fəlsəfə</w:t>
            </w:r>
          </w:p>
        </w:tc>
        <w:tc>
          <w:tcPr>
            <w:tcW w:w="6088" w:type="dxa"/>
          </w:tcPr>
          <w:p w:rsidR="00E21EF1" w:rsidRPr="00212E86" w:rsidRDefault="00B16E14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R. Mehdiyev</w:t>
            </w:r>
            <w:r w:rsidR="00E01BE6">
              <w:rPr>
                <w:rFonts w:asciiTheme="minorBidi" w:hAnsiTheme="minorBidi"/>
                <w:sz w:val="26"/>
                <w:szCs w:val="26"/>
                <w:lang w:val="tr-TR"/>
              </w:rPr>
              <w:t xml:space="preserve"> “</w:t>
            </w:r>
            <w:r w:rsidR="00E01BE6" w:rsidRPr="00E01BE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F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="00E01BE6" w:rsidRPr="00E01BE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ls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="00E01BE6" w:rsidRPr="00E01BE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f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="00E01BE6">
              <w:rPr>
                <w:rFonts w:asciiTheme="minorBidi" w:hAnsiTheme="minorBidi"/>
                <w:sz w:val="26"/>
                <w:szCs w:val="26"/>
                <w:lang w:val="tr-TR"/>
              </w:rPr>
              <w:t>”, Bakı 2010</w:t>
            </w:r>
          </w:p>
        </w:tc>
        <w:tc>
          <w:tcPr>
            <w:tcW w:w="1567" w:type="dxa"/>
          </w:tcPr>
          <w:p w:rsidR="00E21EF1" w:rsidRPr="00212E86" w:rsidRDefault="00E01BE6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E21EF1" w:rsidRPr="00212E86" w:rsidRDefault="00E01BE6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E21EF1" w:rsidRPr="00670F2D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Fiziki tərbiyə və onun tədrisi metodikası</w:t>
            </w:r>
          </w:p>
        </w:tc>
        <w:tc>
          <w:tcPr>
            <w:tcW w:w="6088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E21EF1" w:rsidRPr="00212E86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Heydər Əliyev və gənc nəslin tərbiyəsi</w:t>
            </w:r>
          </w:p>
        </w:tc>
        <w:tc>
          <w:tcPr>
            <w:tcW w:w="6088" w:type="dxa"/>
          </w:tcPr>
          <w:p w:rsidR="00E21EF1" w:rsidRPr="00165B20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A.</w:t>
            </w:r>
            <w:r w:rsidR="008979C5" w:rsidRPr="00165B20">
              <w:rPr>
                <w:rFonts w:asciiTheme="minorBidi" w:hAnsiTheme="minorBidi"/>
                <w:sz w:val="26"/>
                <w:szCs w:val="26"/>
                <w:lang w:val="tr-TR"/>
              </w:rPr>
              <w:t>Naxçıvanlı, “</w:t>
            </w:r>
            <w:r w:rsidR="008979C5" w:rsidRPr="00165B2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H.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="008979C5" w:rsidRPr="00165B2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liyev, t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="008979C5" w:rsidRPr="00165B2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hsil, bilik, m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="008979C5" w:rsidRPr="00165B2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kt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="008979C5" w:rsidRPr="00165B2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b</w:t>
            </w:r>
            <w:r w:rsidR="008979C5" w:rsidRPr="00165B20">
              <w:rPr>
                <w:rFonts w:asciiTheme="minorBidi" w:hAnsiTheme="minorBidi"/>
                <w:sz w:val="26"/>
                <w:szCs w:val="26"/>
                <w:lang w:val="tr-TR"/>
              </w:rPr>
              <w:t>”, Bakı 2006.</w:t>
            </w:r>
          </w:p>
        </w:tc>
        <w:tc>
          <w:tcPr>
            <w:tcW w:w="1567" w:type="dxa"/>
          </w:tcPr>
          <w:p w:rsidR="00E21EF1" w:rsidRPr="00212E86" w:rsidRDefault="008979C5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Çap</w:t>
            </w:r>
          </w:p>
        </w:tc>
        <w:tc>
          <w:tcPr>
            <w:tcW w:w="1516" w:type="dxa"/>
          </w:tcPr>
          <w:p w:rsidR="00E21EF1" w:rsidRPr="00212E86" w:rsidRDefault="008979C5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Kafedra</w:t>
            </w:r>
          </w:p>
        </w:tc>
      </w:tr>
      <w:tr w:rsidR="00E21EF1" w:rsidRPr="00212E86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Xalq pedaqogikası</w:t>
            </w:r>
          </w:p>
        </w:tc>
        <w:tc>
          <w:tcPr>
            <w:tcW w:w="6088" w:type="dxa"/>
          </w:tcPr>
          <w:p w:rsidR="00E21EF1" w:rsidRDefault="00165B20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Fir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dun İbrahimov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Pedaqogika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cild 1,2, Bakı 2012</w:t>
            </w:r>
          </w:p>
          <w:p w:rsidR="00165B20" w:rsidRPr="00212E86" w:rsidRDefault="00165B20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Z. 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liyeva, “</w:t>
            </w:r>
            <w:r w:rsidRPr="00165B2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Pedaqogika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2004</w:t>
            </w:r>
          </w:p>
        </w:tc>
        <w:tc>
          <w:tcPr>
            <w:tcW w:w="1567" w:type="dxa"/>
          </w:tcPr>
          <w:p w:rsidR="00E21EF1" w:rsidRDefault="00165B20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165B20" w:rsidRDefault="00165B20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165B20" w:rsidRPr="00212E86" w:rsidRDefault="00165B20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E21EF1" w:rsidRDefault="00165B20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165B20" w:rsidRDefault="00165B20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E21EF1" w:rsidRPr="00212E86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İbtidai təhsilin pedaqogikası</w:t>
            </w:r>
          </w:p>
        </w:tc>
        <w:tc>
          <w:tcPr>
            <w:tcW w:w="6088" w:type="dxa"/>
          </w:tcPr>
          <w:p w:rsidR="00E21EF1" w:rsidRPr="00212E86" w:rsidRDefault="00D6193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M.Kazımov, “</w:t>
            </w:r>
            <w:r w:rsidRPr="00611AD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M</w:t>
            </w:r>
            <w:r w:rsidR="00E644FC" w:rsidRPr="00611AD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611AD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kt</w:t>
            </w:r>
            <w:r w:rsidR="00E644FC" w:rsidRPr="00611AD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611AD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b Pedaqogikası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2011</w:t>
            </w:r>
          </w:p>
        </w:tc>
        <w:tc>
          <w:tcPr>
            <w:tcW w:w="1567" w:type="dxa"/>
          </w:tcPr>
          <w:p w:rsidR="00E21EF1" w:rsidRPr="00212E86" w:rsidRDefault="00D6193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E21EF1" w:rsidRPr="00212E86" w:rsidRDefault="00D6193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E21EF1" w:rsidRPr="00212E86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Iqtisadiyyat</w:t>
            </w:r>
          </w:p>
        </w:tc>
        <w:tc>
          <w:tcPr>
            <w:tcW w:w="6088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E21EF1" w:rsidRPr="00212E86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İnkişaf və yaş psixologiyası</w:t>
            </w:r>
          </w:p>
        </w:tc>
        <w:tc>
          <w:tcPr>
            <w:tcW w:w="6088" w:type="dxa"/>
          </w:tcPr>
          <w:p w:rsidR="00E21EF1" w:rsidRDefault="007E556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M.Sayıl, “</w:t>
            </w:r>
            <w:r w:rsidRPr="00EB2C1F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Gelişim Psikolowisi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2012</w:t>
            </w:r>
          </w:p>
          <w:p w:rsidR="00EB2C1F" w:rsidRPr="00212E86" w:rsidRDefault="00EB2C1F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E21EF1" w:rsidRPr="00212E86" w:rsidRDefault="007E556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E21EF1" w:rsidRPr="00212E86" w:rsidRDefault="007E556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E21EF1" w:rsidRPr="00212E86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pStyle w:val="a4"/>
              <w:spacing w:after="0" w:line="240" w:lineRule="auto"/>
              <w:ind w:left="0"/>
              <w:rPr>
                <w:rFonts w:asciiTheme="minorBidi" w:hAnsiTheme="minorBidi" w:cs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 w:cstheme="minorBidi"/>
                <w:bCs/>
                <w:sz w:val="28"/>
                <w:szCs w:val="28"/>
                <w:lang w:val="az-Latn-AZ"/>
              </w:rPr>
              <w:t>Klinik psixologiya</w:t>
            </w:r>
          </w:p>
        </w:tc>
        <w:tc>
          <w:tcPr>
            <w:tcW w:w="6088" w:type="dxa"/>
          </w:tcPr>
          <w:p w:rsidR="00E21EF1" w:rsidRPr="00212E86" w:rsidRDefault="00EB2C1F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W.Linden, “</w:t>
            </w:r>
            <w:r w:rsidRPr="00EB2C1F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Klinik Psikolowi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2013</w:t>
            </w:r>
          </w:p>
        </w:tc>
        <w:tc>
          <w:tcPr>
            <w:tcW w:w="1567" w:type="dxa"/>
          </w:tcPr>
          <w:p w:rsidR="00E21EF1" w:rsidRPr="00212E86" w:rsidRDefault="00EB2C1F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E21EF1" w:rsidRPr="00212E86" w:rsidRDefault="00EB2C1F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E21EF1" w:rsidRPr="00951915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Koqnativ psixologiya</w:t>
            </w:r>
          </w:p>
        </w:tc>
        <w:tc>
          <w:tcPr>
            <w:tcW w:w="6088" w:type="dxa"/>
          </w:tcPr>
          <w:p w:rsidR="00E21EF1" w:rsidRDefault="00951915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V.Druwinina, “</w:t>
            </w:r>
            <w:r w:rsidRPr="009724CA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Koqativnaya Psixologiya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Moskva</w:t>
            </w:r>
            <w:r w:rsidR="009724CA">
              <w:rPr>
                <w:rFonts w:asciiTheme="minorBidi" w:hAnsiTheme="minorBidi"/>
                <w:sz w:val="26"/>
                <w:szCs w:val="26"/>
                <w:lang w:val="tr-TR"/>
              </w:rPr>
              <w:t xml:space="preserve"> 2002</w:t>
            </w:r>
          </w:p>
          <w:p w:rsidR="00006637" w:rsidRPr="00212E86" w:rsidRDefault="00006637" w:rsidP="00006637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lastRenderedPageBreak/>
              <w:t xml:space="preserve">R.Solso, 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“</w:t>
            </w:r>
            <w:r w:rsidRPr="009724CA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Koqativnaya Psixologiya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”, 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SPb 2006</w:t>
            </w:r>
          </w:p>
        </w:tc>
        <w:tc>
          <w:tcPr>
            <w:tcW w:w="1567" w:type="dxa"/>
          </w:tcPr>
          <w:p w:rsidR="00E21EF1" w:rsidRDefault="00951915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lastRenderedPageBreak/>
              <w:t>Elektron</w:t>
            </w:r>
          </w:p>
          <w:p w:rsidR="00611ADC" w:rsidRDefault="00611ADC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611ADC" w:rsidRPr="00212E86" w:rsidRDefault="00611ADC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lastRenderedPageBreak/>
              <w:t>Elektron</w:t>
            </w:r>
          </w:p>
        </w:tc>
        <w:tc>
          <w:tcPr>
            <w:tcW w:w="1516" w:type="dxa"/>
          </w:tcPr>
          <w:p w:rsidR="00E21EF1" w:rsidRDefault="00951915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lastRenderedPageBreak/>
              <w:t>Şjxsi</w:t>
            </w:r>
          </w:p>
          <w:p w:rsidR="00611ADC" w:rsidRDefault="00611ADC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611ADC" w:rsidRPr="00212E86" w:rsidRDefault="00611ADC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lastRenderedPageBreak/>
              <w:t>Şjxsi</w:t>
            </w:r>
            <w:bookmarkStart w:id="0" w:name="_GoBack"/>
            <w:bookmarkEnd w:id="0"/>
          </w:p>
        </w:tc>
      </w:tr>
      <w:tr w:rsidR="00E21EF1" w:rsidRPr="00212E86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Qafqaz xalqlarının tarixi</w:t>
            </w:r>
          </w:p>
        </w:tc>
        <w:tc>
          <w:tcPr>
            <w:tcW w:w="6088" w:type="dxa"/>
          </w:tcPr>
          <w:p w:rsidR="00E21EF1" w:rsidRPr="00212E86" w:rsidRDefault="00EB2C1F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R.Qurbanov, “</w:t>
            </w:r>
            <w:r w:rsidRPr="00EB2C1F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Qafqaz tarixi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2002</w:t>
            </w:r>
          </w:p>
        </w:tc>
        <w:tc>
          <w:tcPr>
            <w:tcW w:w="1567" w:type="dxa"/>
          </w:tcPr>
          <w:p w:rsidR="00E21EF1" w:rsidRPr="00212E86" w:rsidRDefault="00EB2C1F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Çap</w:t>
            </w:r>
          </w:p>
        </w:tc>
        <w:tc>
          <w:tcPr>
            <w:tcW w:w="1516" w:type="dxa"/>
          </w:tcPr>
          <w:p w:rsidR="00E21EF1" w:rsidRPr="00212E86" w:rsidRDefault="00DC0E66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E21EF1" w:rsidRPr="00E1729A" w:rsidTr="0066154D">
        <w:tc>
          <w:tcPr>
            <w:tcW w:w="495" w:type="dxa"/>
          </w:tcPr>
          <w:p w:rsidR="00E21EF1" w:rsidRPr="00212E86" w:rsidRDefault="00E21EF1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E21EF1" w:rsidRPr="00212E86" w:rsidRDefault="00E21EF1" w:rsidP="00E21EF1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Qədim dünya tarixi</w:t>
            </w:r>
          </w:p>
        </w:tc>
        <w:tc>
          <w:tcPr>
            <w:tcW w:w="6088" w:type="dxa"/>
          </w:tcPr>
          <w:p w:rsidR="00E21EF1" w:rsidRPr="00212E86" w:rsidRDefault="00E1729A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İ.Hüseynov, “</w:t>
            </w:r>
            <w:r w:rsidRPr="00E1729A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Qjdim Dünya Mjdjniyyjti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2009</w:t>
            </w:r>
          </w:p>
        </w:tc>
        <w:tc>
          <w:tcPr>
            <w:tcW w:w="1567" w:type="dxa"/>
          </w:tcPr>
          <w:p w:rsidR="00E21EF1" w:rsidRPr="00212E86" w:rsidRDefault="00E1729A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E21EF1" w:rsidRPr="00212E86" w:rsidRDefault="00E1729A" w:rsidP="00E21EF1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Loqopediya</w:t>
            </w:r>
            <w:r w:rsidR="009315BA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Z. Əzizova, “</w:t>
            </w:r>
            <w:r w:rsidRPr="00510B7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Loqopediyanın n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510B7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z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510B7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 xml:space="preserve">ri 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510B7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sasları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Mingəçevir 2008.</w:t>
            </w: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670F2D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Məkəbəqədər müəssisə,məktəb,ailə əməkdaşlığı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670F2D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Məkəbəqədər müəssisələrdə tərbiyə və təhsili humanistləşdirilməsi və demokratikləşdirilməsi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Məktəbəqədər pedaqogika</w:t>
            </w:r>
          </w:p>
        </w:tc>
        <w:tc>
          <w:tcPr>
            <w:tcW w:w="6088" w:type="dxa"/>
          </w:tcPr>
          <w:p w:rsidR="00165B20" w:rsidRDefault="009315BA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İ. Atabay, “</w:t>
            </w:r>
            <w:r w:rsidRPr="009315BA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Çocuk Eğitimi Üzerine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Münhen 2002</w:t>
            </w:r>
          </w:p>
          <w:p w:rsidR="00BE7182" w:rsidRDefault="00BE7182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9315BA" w:rsidRPr="00212E86" w:rsidRDefault="00292C84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R.Yenibaş, “</w:t>
            </w:r>
            <w:r w:rsidRPr="00292C84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Çocuk Gelişimi, Eğitimi ve Sağlığı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2007</w:t>
            </w:r>
          </w:p>
        </w:tc>
        <w:tc>
          <w:tcPr>
            <w:tcW w:w="1567" w:type="dxa"/>
          </w:tcPr>
          <w:p w:rsidR="00165B20" w:rsidRDefault="009315BA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292C84" w:rsidRDefault="00292C84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92C84" w:rsidRDefault="00292C84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92C84" w:rsidRPr="00212E86" w:rsidRDefault="00292C84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Default="009315BA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292C84" w:rsidRDefault="00292C84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92C84" w:rsidRDefault="00292C84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92C84" w:rsidRPr="00212E86" w:rsidRDefault="00292C84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165B20" w:rsidRPr="00670F2D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Musiqi və onun tədrisi metodikası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670F2D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Müasir tarix</w:t>
            </w:r>
          </w:p>
        </w:tc>
        <w:tc>
          <w:tcPr>
            <w:tcW w:w="6088" w:type="dxa"/>
          </w:tcPr>
          <w:p w:rsidR="00165B20" w:rsidRDefault="001965C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“</w:t>
            </w:r>
            <w:r w:rsidRPr="001965C8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Müasir Tarix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mühazir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l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r</w:t>
            </w:r>
          </w:p>
          <w:p w:rsidR="00FA7A70" w:rsidRDefault="00FA7A7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1965C8" w:rsidRDefault="00FA7A70" w:rsidP="00FA7A7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S.Mustafayeva, “</w:t>
            </w:r>
            <w:r w:rsidRPr="00FA7A7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ABŞ v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FA7A7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 xml:space="preserve"> Böyük Britaniyanın 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FA7A7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n yeni tarixi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2010</w:t>
            </w:r>
          </w:p>
          <w:p w:rsidR="00FA7A70" w:rsidRDefault="00FA7A70" w:rsidP="00FA7A7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FA7A70" w:rsidRDefault="003266FD" w:rsidP="00FA7A7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S. Mustafayeva, “</w:t>
            </w:r>
            <w:r w:rsidRPr="003266FD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Almaniya v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266FD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 xml:space="preserve"> İtaliyanın 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266FD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n yeni tarixi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2012</w:t>
            </w:r>
          </w:p>
          <w:p w:rsidR="00F12A2A" w:rsidRDefault="00F12A2A" w:rsidP="00FA7A7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F12A2A" w:rsidRDefault="00F12A2A" w:rsidP="00FA7A7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Ç. Erhan, “</w:t>
            </w:r>
            <w:r w:rsidRPr="00F12A2A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Siyasi Tarih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Eskişehir 2012</w:t>
            </w:r>
          </w:p>
          <w:p w:rsidR="00F12A2A" w:rsidRDefault="00F12A2A" w:rsidP="00FA7A7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F12A2A" w:rsidRPr="00212E86" w:rsidRDefault="004279FB" w:rsidP="00FA7A7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F. Armaoğlu, “</w:t>
            </w:r>
            <w:r w:rsidRPr="00242A19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Siyasi Tarih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Ankara 1996</w:t>
            </w:r>
          </w:p>
        </w:tc>
        <w:tc>
          <w:tcPr>
            <w:tcW w:w="1567" w:type="dxa"/>
          </w:tcPr>
          <w:p w:rsidR="00165B20" w:rsidRDefault="001965C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FA7A70" w:rsidRDefault="00FA7A7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FA7A70" w:rsidRDefault="00FA7A7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FA7A70" w:rsidRDefault="00FA7A7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Elektron </w:t>
            </w:r>
          </w:p>
          <w:p w:rsidR="003266FD" w:rsidRDefault="003266FD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3266FD" w:rsidRDefault="003266FD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3266FD" w:rsidRDefault="003266FD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4279FB" w:rsidRDefault="004279FB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4279FB" w:rsidRDefault="004279FB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4279FB" w:rsidRDefault="004279FB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4279FB" w:rsidRPr="00212E86" w:rsidRDefault="004279FB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Default="001965C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FA7A70" w:rsidRDefault="00FA7A7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FA7A70" w:rsidRDefault="00FA7A7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FA7A70" w:rsidRDefault="00FA7A7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3266FD" w:rsidRDefault="003266FD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3266FD" w:rsidRDefault="003266FD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3266FD" w:rsidRDefault="003266FD" w:rsidP="003266F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4279FB" w:rsidRDefault="004279FB" w:rsidP="003266F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4279FB" w:rsidRDefault="004279FB" w:rsidP="003266F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4279FB" w:rsidRDefault="004279FB" w:rsidP="003266F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4279FB" w:rsidRPr="00212E86" w:rsidRDefault="004279FB" w:rsidP="003266F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Müqayisəli pedaqogika</w:t>
            </w:r>
          </w:p>
        </w:tc>
        <w:tc>
          <w:tcPr>
            <w:tcW w:w="6088" w:type="dxa"/>
          </w:tcPr>
          <w:p w:rsidR="00165B20" w:rsidRDefault="0041459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Ö. Demirel, “</w:t>
            </w:r>
            <w:r w:rsidRPr="00414599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Eğitim Bilimine Giriş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2007</w:t>
            </w:r>
          </w:p>
          <w:p w:rsidR="00414599" w:rsidRDefault="0041459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414599" w:rsidRPr="00212E86" w:rsidRDefault="0041459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M.Şişman, “</w:t>
            </w:r>
            <w:r w:rsidRPr="00414599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Eğitim Bilimine Giriş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2008</w:t>
            </w:r>
          </w:p>
        </w:tc>
        <w:tc>
          <w:tcPr>
            <w:tcW w:w="1567" w:type="dxa"/>
          </w:tcPr>
          <w:p w:rsidR="00165B20" w:rsidRDefault="0041459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414599" w:rsidRDefault="0041459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414599" w:rsidRPr="00212E86" w:rsidRDefault="0041459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Default="0041459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  <w:p w:rsidR="00414599" w:rsidRDefault="0041459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414599" w:rsidRPr="00212E86" w:rsidRDefault="0041459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Orta əsrlər tarixi</w:t>
            </w:r>
          </w:p>
        </w:tc>
        <w:tc>
          <w:tcPr>
            <w:tcW w:w="6088" w:type="dxa"/>
          </w:tcPr>
          <w:p w:rsidR="00165B20" w:rsidRPr="00212E86" w:rsidRDefault="008B6EEC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“</w:t>
            </w:r>
            <w:r w:rsidRPr="008B6EE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Az</w:t>
            </w:r>
            <w:r w:rsidR="00E644F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8B6EEC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rbaycan Tarixi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(7 cildd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), II cild, III-XIII 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srl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r </w:t>
            </w:r>
          </w:p>
        </w:tc>
        <w:tc>
          <w:tcPr>
            <w:tcW w:w="1567" w:type="dxa"/>
          </w:tcPr>
          <w:p w:rsidR="00165B20" w:rsidRPr="00212E86" w:rsidRDefault="008B6EEC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Pr="00212E86" w:rsidRDefault="008B6EEC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Pedaqogika</w:t>
            </w:r>
          </w:p>
        </w:tc>
        <w:tc>
          <w:tcPr>
            <w:tcW w:w="6088" w:type="dxa"/>
          </w:tcPr>
          <w:p w:rsidR="00165B20" w:rsidRPr="00212E86" w:rsidRDefault="0066154D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Fir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dun İbrahimov “</w:t>
            </w:r>
            <w:r w:rsidRPr="00212E86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Pedaqogika</w:t>
            </w:r>
            <w:r w:rsidRPr="00212E86">
              <w:rPr>
                <w:rFonts w:asciiTheme="minorBidi" w:hAnsiTheme="minorBidi"/>
                <w:sz w:val="26"/>
                <w:szCs w:val="26"/>
                <w:lang w:val="tr-TR"/>
              </w:rPr>
              <w:t>”, cild 1,2, Bakı 2012</w:t>
            </w:r>
          </w:p>
        </w:tc>
        <w:tc>
          <w:tcPr>
            <w:tcW w:w="1567" w:type="dxa"/>
          </w:tcPr>
          <w:p w:rsidR="00165B20" w:rsidRPr="00212E86" w:rsidRDefault="00242A1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Elektron </w:t>
            </w:r>
          </w:p>
        </w:tc>
        <w:tc>
          <w:tcPr>
            <w:tcW w:w="1516" w:type="dxa"/>
          </w:tcPr>
          <w:p w:rsidR="00165B20" w:rsidRPr="00212E86" w:rsidRDefault="00242A1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414599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Pedaqo</w:t>
            </w:r>
            <w:r w:rsidR="00414599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w</w:t>
            </w: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i psixologiya</w:t>
            </w:r>
          </w:p>
        </w:tc>
        <w:tc>
          <w:tcPr>
            <w:tcW w:w="6088" w:type="dxa"/>
          </w:tcPr>
          <w:p w:rsidR="00165B20" w:rsidRPr="00212E86" w:rsidRDefault="00242A1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B. Özer, “</w:t>
            </w:r>
            <w:r w:rsidRPr="00242A19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Eğitim Psikolowisi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Eskişehir 2013</w:t>
            </w:r>
          </w:p>
        </w:tc>
        <w:tc>
          <w:tcPr>
            <w:tcW w:w="1567" w:type="dxa"/>
          </w:tcPr>
          <w:p w:rsidR="00165B20" w:rsidRPr="00212E86" w:rsidRDefault="00242A1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Pr="00212E86" w:rsidRDefault="00242A19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165B20" w:rsidRPr="00670F2D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7F34C6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Pedaqo</w:t>
            </w:r>
            <w:r w:rsidR="007F34C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w</w:t>
            </w: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i ustalıq</w:t>
            </w:r>
          </w:p>
        </w:tc>
        <w:tc>
          <w:tcPr>
            <w:tcW w:w="6088" w:type="dxa"/>
          </w:tcPr>
          <w:p w:rsidR="00165B20" w:rsidRPr="00670F2D" w:rsidRDefault="00670F2D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Ramazan Arı, “</w:t>
            </w:r>
            <w:r w:rsidRPr="00670F2D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Sınıf Yönetimi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Konya 2000</w:t>
            </w:r>
          </w:p>
        </w:tc>
        <w:tc>
          <w:tcPr>
            <w:tcW w:w="1567" w:type="dxa"/>
          </w:tcPr>
          <w:p w:rsidR="00165B20" w:rsidRPr="00212E86" w:rsidRDefault="00C1153D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Çap</w:t>
            </w:r>
          </w:p>
        </w:tc>
        <w:tc>
          <w:tcPr>
            <w:tcW w:w="1516" w:type="dxa"/>
          </w:tcPr>
          <w:p w:rsidR="00165B20" w:rsidRPr="00212E86" w:rsidRDefault="00C1153D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165B20" w:rsidRPr="00670F2D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Politologiya</w:t>
            </w:r>
          </w:p>
        </w:tc>
        <w:tc>
          <w:tcPr>
            <w:tcW w:w="6088" w:type="dxa"/>
          </w:tcPr>
          <w:p w:rsidR="00165B20" w:rsidRPr="00212E86" w:rsidRDefault="00BE7182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M.İsg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nd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rzad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, “</w:t>
            </w:r>
            <w:r w:rsidRPr="00BE7182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Politologiyaya Giriş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2012</w:t>
            </w:r>
          </w:p>
        </w:tc>
        <w:tc>
          <w:tcPr>
            <w:tcW w:w="1567" w:type="dxa"/>
          </w:tcPr>
          <w:p w:rsidR="00165B20" w:rsidRPr="00212E86" w:rsidRDefault="00BE7182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Pr="00212E86" w:rsidRDefault="00BE7182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</w:t>
            </w:r>
            <w:r w:rsidR="00E644FC">
              <w:rPr>
                <w:rFonts w:asciiTheme="minorBidi" w:hAnsiTheme="minorBidi"/>
                <w:sz w:val="26"/>
                <w:szCs w:val="26"/>
                <w:lang w:val="tr-TR"/>
              </w:rPr>
              <w:t>ə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xsi</w:t>
            </w:r>
          </w:p>
        </w:tc>
      </w:tr>
      <w:tr w:rsidR="00165B20" w:rsidRPr="00670F2D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pStyle w:val="a4"/>
              <w:spacing w:after="0" w:line="240" w:lineRule="auto"/>
              <w:ind w:left="0"/>
              <w:rPr>
                <w:rFonts w:asciiTheme="minorBidi" w:hAnsiTheme="minorBidi" w:cs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 w:cstheme="minorBidi"/>
                <w:bCs/>
                <w:sz w:val="28"/>
                <w:szCs w:val="28"/>
                <w:lang w:val="az-Latn-AZ"/>
              </w:rPr>
              <w:t>Psixodiaqnostika və psixokonsultasiya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pStyle w:val="a4"/>
              <w:spacing w:after="0" w:line="240" w:lineRule="auto"/>
              <w:ind w:left="0"/>
              <w:rPr>
                <w:rFonts w:asciiTheme="minorBidi" w:hAnsiTheme="minorBidi" w:cs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 w:cstheme="minorBidi"/>
                <w:bCs/>
                <w:sz w:val="28"/>
                <w:szCs w:val="28"/>
                <w:lang w:val="az-Latn-AZ"/>
              </w:rPr>
              <w:t>Psixofiziologiya və psixopedaqogika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8222CE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Psixologiya</w:t>
            </w:r>
          </w:p>
        </w:tc>
        <w:tc>
          <w:tcPr>
            <w:tcW w:w="6088" w:type="dxa"/>
          </w:tcPr>
          <w:p w:rsidR="009711C3" w:rsidRDefault="009711C3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S.Seyidov, “</w:t>
            </w:r>
            <w:r w:rsidRPr="009711C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Psixologiya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2007</w:t>
            </w:r>
          </w:p>
          <w:p w:rsidR="00165B20" w:rsidRDefault="009711C3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J. Bayramov, “</w:t>
            </w:r>
            <w:r w:rsidRPr="009711C3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Psixologiya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2002</w:t>
            </w:r>
            <w:r w:rsidR="008222CE">
              <w:rPr>
                <w:rFonts w:asciiTheme="minorBidi" w:hAnsiTheme="minorBidi"/>
                <w:sz w:val="26"/>
                <w:szCs w:val="26"/>
                <w:lang w:val="tr-TR"/>
              </w:rPr>
              <w:br/>
              <w:t>F. Baymur, “</w:t>
            </w:r>
            <w:r w:rsidR="008222CE" w:rsidRPr="008222CE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Genel Psikolowi</w:t>
            </w:r>
            <w:r w:rsidR="008222CE">
              <w:rPr>
                <w:rFonts w:asciiTheme="minorBidi" w:hAnsiTheme="minorBidi"/>
                <w:sz w:val="26"/>
                <w:szCs w:val="26"/>
                <w:lang w:val="tr-TR"/>
              </w:rPr>
              <w:t>”, İstanbul 1996</w:t>
            </w:r>
            <w:r w:rsidR="008F1478">
              <w:rPr>
                <w:rFonts w:asciiTheme="minorBidi" w:hAnsiTheme="minorBidi"/>
                <w:sz w:val="26"/>
                <w:szCs w:val="26"/>
                <w:lang w:val="tr-TR"/>
              </w:rPr>
              <w:br/>
              <w:t>S.Karakelle, “</w:t>
            </w:r>
            <w:r w:rsidR="008F1478" w:rsidRPr="008F1478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Psikolowiye Giriş</w:t>
            </w:r>
            <w:r w:rsidR="008F1478">
              <w:rPr>
                <w:rFonts w:asciiTheme="minorBidi" w:hAnsiTheme="minorBidi"/>
                <w:sz w:val="26"/>
                <w:szCs w:val="26"/>
                <w:lang w:val="tr-TR"/>
              </w:rPr>
              <w:t>”. İstanbul 2008</w:t>
            </w:r>
          </w:p>
          <w:p w:rsidR="008F1478" w:rsidRPr="00212E86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S. Ünlü, “</w:t>
            </w:r>
            <w:r w:rsidRPr="008F1478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Psikolowi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Eskişehir 2006</w:t>
            </w:r>
          </w:p>
        </w:tc>
        <w:tc>
          <w:tcPr>
            <w:tcW w:w="1567" w:type="dxa"/>
          </w:tcPr>
          <w:p w:rsidR="00165B20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8F1478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8F1478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Çap</w:t>
            </w:r>
          </w:p>
          <w:p w:rsidR="008F1478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8F1478" w:rsidRPr="00212E86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  <w:p w:rsidR="008F1478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  <w:p w:rsidR="008F1478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  <w:p w:rsidR="008F1478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  <w:p w:rsidR="008F1478" w:rsidRPr="00212E86" w:rsidRDefault="008F1478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</w:tc>
      </w:tr>
      <w:tr w:rsidR="00165B20" w:rsidRPr="008222CE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8222CE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Psixologiya tarixi</w:t>
            </w:r>
          </w:p>
        </w:tc>
        <w:tc>
          <w:tcPr>
            <w:tcW w:w="6088" w:type="dxa"/>
          </w:tcPr>
          <w:p w:rsidR="00165B20" w:rsidRDefault="00297EFA" w:rsidP="00297EFA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A.Martsinkovskaya, </w:t>
            </w:r>
            <w:r w:rsidRPr="00297EFA">
              <w:rPr>
                <w:rFonts w:asciiTheme="minorBidi" w:hAnsiTheme="minorBidi"/>
                <w:sz w:val="26"/>
                <w:szCs w:val="26"/>
                <w:lang w:val="tr-TR"/>
              </w:rPr>
              <w:t>“</w:t>
            </w:r>
            <w:r w:rsidRPr="00297EFA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İstoriya Psixologii</w:t>
            </w:r>
            <w:r w:rsidRPr="00297EFA">
              <w:rPr>
                <w:rFonts w:asciiTheme="minorBidi" w:hAnsiTheme="minorBidi"/>
                <w:sz w:val="26"/>
                <w:szCs w:val="26"/>
                <w:lang w:val="tr-TR"/>
              </w:rPr>
              <w:t>”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, Moskva 2004</w:t>
            </w:r>
          </w:p>
          <w:p w:rsidR="004D0C8B" w:rsidRPr="00297EFA" w:rsidRDefault="004D0C8B" w:rsidP="00297EFA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A.Wdan, “</w:t>
            </w:r>
            <w:r w:rsidRPr="004D0C8B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İstoriya Psixologii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Moskva 2004</w:t>
            </w:r>
          </w:p>
        </w:tc>
        <w:tc>
          <w:tcPr>
            <w:tcW w:w="1567" w:type="dxa"/>
          </w:tcPr>
          <w:p w:rsidR="00165B20" w:rsidRPr="00212E86" w:rsidRDefault="004D0C8B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Pr="00212E86" w:rsidRDefault="004D0C8B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165B20" w:rsidRPr="008222CE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Psixologiyanın əsasları 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8222CE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Psixologiyanın tədrisi metodikası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8222CE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8222CE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Psixoprofloktika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Sosial psixologiya</w:t>
            </w:r>
          </w:p>
        </w:tc>
        <w:tc>
          <w:tcPr>
            <w:tcW w:w="6088" w:type="dxa"/>
          </w:tcPr>
          <w:p w:rsidR="00165B20" w:rsidRPr="00FE413D" w:rsidRDefault="00FE413D" w:rsidP="00FE413D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A.</w:t>
            </w:r>
            <w:r w:rsidRPr="00FE413D">
              <w:rPr>
                <w:rFonts w:asciiTheme="minorBidi" w:hAnsiTheme="minorBidi"/>
                <w:sz w:val="26"/>
                <w:szCs w:val="26"/>
                <w:lang w:val="tr-TR"/>
              </w:rPr>
              <w:t>Kayaoğlu, “</w:t>
            </w:r>
            <w:r w:rsidRPr="00FE413D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Sosyal Psikolowi</w:t>
            </w:r>
            <w:r w:rsidRPr="00FE413D">
              <w:rPr>
                <w:rFonts w:asciiTheme="minorBidi" w:hAnsiTheme="minorBidi"/>
                <w:sz w:val="26"/>
                <w:szCs w:val="26"/>
                <w:lang w:val="tr-TR"/>
              </w:rPr>
              <w:t>”, Eskişehir 2011</w:t>
            </w:r>
          </w:p>
        </w:tc>
        <w:tc>
          <w:tcPr>
            <w:tcW w:w="1567" w:type="dxa"/>
          </w:tcPr>
          <w:p w:rsidR="00165B20" w:rsidRPr="00212E86" w:rsidRDefault="00D268E2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Pr="00212E86" w:rsidRDefault="00D268E2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Sosiologiya</w:t>
            </w:r>
          </w:p>
        </w:tc>
        <w:tc>
          <w:tcPr>
            <w:tcW w:w="6088" w:type="dxa"/>
          </w:tcPr>
          <w:p w:rsidR="00165B20" w:rsidRPr="00212E86" w:rsidRDefault="00D268E2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F.Vahidov, “</w:t>
            </w:r>
            <w:r w:rsidRPr="00D268E2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Sosiologiya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2008</w:t>
            </w:r>
          </w:p>
        </w:tc>
        <w:tc>
          <w:tcPr>
            <w:tcW w:w="1567" w:type="dxa"/>
          </w:tcPr>
          <w:p w:rsidR="00165B20" w:rsidRPr="00212E86" w:rsidRDefault="00D268E2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165B20" w:rsidRPr="00212E86" w:rsidRDefault="00D268E2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Şərqi Avropa xalqlarının tarixi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212E86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Tarixin tədrisi metodikası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670F2D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165B20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Texnologiya  və onun tədrisi metodikası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165B20" w:rsidRPr="00670F2D" w:rsidTr="0066154D">
        <w:tc>
          <w:tcPr>
            <w:tcW w:w="495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165B20" w:rsidRPr="00212E86" w:rsidRDefault="00165B20" w:rsidP="00C1153D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Təhsildə psixolo</w:t>
            </w:r>
            <w:r w:rsidR="00C1153D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w</w:t>
            </w: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i xidmət və psixolo</w:t>
            </w:r>
            <w: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ə</w:t>
            </w: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i praktikum</w:t>
            </w:r>
          </w:p>
        </w:tc>
        <w:tc>
          <w:tcPr>
            <w:tcW w:w="6088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165B20" w:rsidRPr="00212E86" w:rsidRDefault="00165B20" w:rsidP="00165B20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2F6464" w:rsidRPr="002F6464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Təhsilin əsasları</w:t>
            </w:r>
          </w:p>
        </w:tc>
        <w:tc>
          <w:tcPr>
            <w:tcW w:w="6088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Ö. Demirel, “</w:t>
            </w:r>
            <w:r w:rsidRPr="00414599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Eğitim Bilimine Giriş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2007</w:t>
            </w: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M.Şişman, “</w:t>
            </w:r>
            <w:r w:rsidRPr="00414599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Eğitim Bilimine Giriş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2008</w:t>
            </w:r>
          </w:p>
        </w:tc>
        <w:tc>
          <w:tcPr>
            <w:tcW w:w="1567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</w:tc>
      </w:tr>
      <w:tr w:rsidR="002F6464" w:rsidRPr="00212E86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Təhsilin idarə olunması</w:t>
            </w:r>
          </w:p>
        </w:tc>
        <w:tc>
          <w:tcPr>
            <w:tcW w:w="6088" w:type="dxa"/>
          </w:tcPr>
          <w:p w:rsidR="002F6464" w:rsidRPr="00670F2D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A.Taymaz, “</w:t>
            </w:r>
            <w:r w:rsidRPr="00C1153D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Okul Yönetimi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2003</w:t>
            </w:r>
          </w:p>
        </w:tc>
        <w:tc>
          <w:tcPr>
            <w:tcW w:w="1567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Çap</w:t>
            </w:r>
          </w:p>
        </w:tc>
        <w:tc>
          <w:tcPr>
            <w:tcW w:w="1516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2F6464" w:rsidRPr="00670F2D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Təlimin nəticələrinin qiymətləndirilməsinin forma və vasitələri</w:t>
            </w:r>
          </w:p>
        </w:tc>
        <w:tc>
          <w:tcPr>
            <w:tcW w:w="6088" w:type="dxa"/>
          </w:tcPr>
          <w:p w:rsidR="002F6464" w:rsidRPr="00212E86" w:rsidRDefault="001103B8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Ş.Tan, </w:t>
            </w:r>
            <w:r w:rsidR="00281007">
              <w:rPr>
                <w:rFonts w:asciiTheme="minorBidi" w:hAnsiTheme="minorBidi"/>
                <w:sz w:val="26"/>
                <w:szCs w:val="26"/>
                <w:lang w:val="tr-TR"/>
              </w:rPr>
              <w:t>“</w:t>
            </w:r>
            <w:r w:rsidR="00281007" w:rsidRPr="001103B8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Ölçme ve Değerlendirme</w:t>
            </w:r>
            <w:r w:rsidR="00281007">
              <w:rPr>
                <w:rFonts w:asciiTheme="minorBidi" w:hAnsiTheme="minorBidi"/>
                <w:sz w:val="26"/>
                <w:szCs w:val="26"/>
                <w:lang w:val="tr-TR"/>
              </w:rPr>
              <w:t xml:space="preserve">”, 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İstanbul 2008</w:t>
            </w:r>
          </w:p>
        </w:tc>
        <w:tc>
          <w:tcPr>
            <w:tcW w:w="1567" w:type="dxa"/>
          </w:tcPr>
          <w:p w:rsidR="002F6464" w:rsidRPr="00212E86" w:rsidRDefault="00281007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2F6464" w:rsidRPr="00212E86" w:rsidRDefault="00281007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2F6464" w:rsidRPr="00157FF8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Tərbiyə işinin metodikası</w:t>
            </w:r>
          </w:p>
        </w:tc>
        <w:tc>
          <w:tcPr>
            <w:tcW w:w="6088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B.Egemen, “</w:t>
            </w:r>
            <w:r w:rsidRPr="00070978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Terbiye İlminin Problemleri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Ankara 1965</w:t>
            </w: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Z. Jliyeva, “</w:t>
            </w:r>
            <w:r w:rsidRPr="00070978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Pedaqogika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2004</w:t>
            </w:r>
          </w:p>
        </w:tc>
        <w:tc>
          <w:tcPr>
            <w:tcW w:w="1567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2F6464" w:rsidRPr="00157FF8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Türk xalqlarının tarixi</w:t>
            </w:r>
          </w:p>
        </w:tc>
        <w:tc>
          <w:tcPr>
            <w:tcW w:w="6088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J. Muxtarova, “</w:t>
            </w:r>
            <w:r w:rsidRPr="00070978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Türk Xalqlarının Tarixi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 Bakı 2002</w:t>
            </w:r>
          </w:p>
        </w:tc>
        <w:tc>
          <w:tcPr>
            <w:tcW w:w="1567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 xml:space="preserve">Çap </w:t>
            </w:r>
          </w:p>
        </w:tc>
        <w:tc>
          <w:tcPr>
            <w:tcW w:w="1516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2F6464" w:rsidRPr="00670F2D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Türk və Qafqaz </w:t>
            </w:r>
          </w:p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xalqlarının tarixşünaslığı</w:t>
            </w:r>
          </w:p>
        </w:tc>
        <w:tc>
          <w:tcPr>
            <w:tcW w:w="6088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R. Şeşen, “</w:t>
            </w:r>
            <w:r w:rsidRPr="00070978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Müslümanlarda Tarih-Coğrafya Yazıcılığı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2001</w:t>
            </w:r>
          </w:p>
        </w:tc>
        <w:tc>
          <w:tcPr>
            <w:tcW w:w="1567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Çap</w:t>
            </w:r>
          </w:p>
        </w:tc>
        <w:tc>
          <w:tcPr>
            <w:tcW w:w="1516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  <w:tr w:rsidR="002F6464" w:rsidRPr="00212E86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Uşaq psixologiyası</w:t>
            </w:r>
          </w:p>
        </w:tc>
        <w:tc>
          <w:tcPr>
            <w:tcW w:w="6088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H.Xəlilov, “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Uşaq v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 xml:space="preserve"> yeniyetm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l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rin inkişafının sosial-psixolowi xüsusiyy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tl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2010</w:t>
            </w: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br/>
              <w:t>M.Yurtsever, “</w:t>
            </w:r>
            <w:r w:rsidRPr="00E06F7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Çocuk Psikolowisi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Erzincan 2013</w:t>
            </w:r>
          </w:p>
        </w:tc>
        <w:tc>
          <w:tcPr>
            <w:tcW w:w="1567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</w:tc>
      </w:tr>
      <w:tr w:rsidR="002F6464" w:rsidRPr="00212E86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Ümumi təhsilin kurikulumu</w:t>
            </w:r>
          </w:p>
        </w:tc>
        <w:tc>
          <w:tcPr>
            <w:tcW w:w="6088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2F6464" w:rsidRPr="00212E86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Ünsiyyət psixologiyası</w:t>
            </w:r>
          </w:p>
        </w:tc>
        <w:tc>
          <w:tcPr>
            <w:tcW w:w="6088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M.İnceoğlu, “</w:t>
            </w:r>
            <w:r w:rsidRPr="003D233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Tutum, Algı, İletişim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İstanbul 2010</w:t>
            </w:r>
          </w:p>
        </w:tc>
        <w:tc>
          <w:tcPr>
            <w:tcW w:w="1567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</w:tc>
      </w:tr>
      <w:tr w:rsidR="002F6464" w:rsidRPr="00212E86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Yaradıcılıq psixologiyası</w:t>
            </w:r>
          </w:p>
        </w:tc>
        <w:tc>
          <w:tcPr>
            <w:tcW w:w="6088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67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1516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</w:tr>
      <w:tr w:rsidR="002F6464" w:rsidRPr="00212E86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 xml:space="preserve"> Yaş və pedaqo</w:t>
            </w:r>
            <w: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ə</w:t>
            </w: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i psixologiya</w:t>
            </w:r>
          </w:p>
        </w:tc>
        <w:tc>
          <w:tcPr>
            <w:tcW w:w="6088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H.Xəlilov, “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Uşaq v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 xml:space="preserve"> yeniyetm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l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rin inkişafının sosial-psixolowi xüsusiyy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tl</w:t>
            </w:r>
            <w:r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ə</w:t>
            </w:r>
            <w:r w:rsidRPr="00340290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ri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2010</w:t>
            </w:r>
          </w:p>
        </w:tc>
        <w:tc>
          <w:tcPr>
            <w:tcW w:w="1567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Şəxsi</w:t>
            </w:r>
          </w:p>
        </w:tc>
      </w:tr>
      <w:tr w:rsidR="002F6464" w:rsidRPr="00E74BF4" w:rsidTr="0066154D">
        <w:tc>
          <w:tcPr>
            <w:tcW w:w="495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</w:tc>
        <w:tc>
          <w:tcPr>
            <w:tcW w:w="4894" w:type="dxa"/>
          </w:tcPr>
          <w:p w:rsidR="002F6464" w:rsidRPr="00212E86" w:rsidRDefault="002F6464" w:rsidP="002F6464">
            <w:pPr>
              <w:rPr>
                <w:rFonts w:asciiTheme="minorBidi" w:hAnsiTheme="minorBidi"/>
                <w:bCs/>
                <w:sz w:val="28"/>
                <w:szCs w:val="28"/>
                <w:lang w:val="az-Latn-AZ"/>
              </w:rPr>
            </w:pPr>
            <w:r w:rsidRPr="00212E86">
              <w:rPr>
                <w:rFonts w:asciiTheme="minorBidi" w:hAnsiTheme="minorBidi"/>
                <w:bCs/>
                <w:sz w:val="28"/>
                <w:szCs w:val="28"/>
                <w:lang w:val="az-Latn-AZ"/>
              </w:rPr>
              <w:t>Yeni tarix</w:t>
            </w:r>
          </w:p>
        </w:tc>
        <w:tc>
          <w:tcPr>
            <w:tcW w:w="6088" w:type="dxa"/>
          </w:tcPr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M.Rodriqes, “</w:t>
            </w:r>
            <w:r w:rsidRPr="002317A7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Novaya istoria stran Evropy i Ameriki XVI XIX v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Moskva 2003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br/>
              <w:t>T.Mustafazadj, “</w:t>
            </w:r>
            <w:r w:rsidRPr="00E74BF4">
              <w:rPr>
                <w:rFonts w:asciiTheme="minorBidi" w:hAnsiTheme="minorBidi"/>
                <w:b/>
                <w:bCs/>
                <w:i/>
                <w:iCs/>
                <w:sz w:val="26"/>
                <w:szCs w:val="26"/>
                <w:lang w:val="tr-TR"/>
              </w:rPr>
              <w:t>Yeni Tarix</w:t>
            </w:r>
            <w:r>
              <w:rPr>
                <w:rFonts w:asciiTheme="minorBidi" w:hAnsiTheme="minorBidi"/>
                <w:sz w:val="26"/>
                <w:szCs w:val="26"/>
                <w:lang w:val="tr-TR"/>
              </w:rPr>
              <w:t>”, Bakı 2001</w:t>
            </w:r>
          </w:p>
        </w:tc>
        <w:tc>
          <w:tcPr>
            <w:tcW w:w="1567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Elektron</w:t>
            </w:r>
          </w:p>
        </w:tc>
        <w:tc>
          <w:tcPr>
            <w:tcW w:w="1516" w:type="dxa"/>
          </w:tcPr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  <w:p w:rsidR="002F6464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</w:p>
          <w:p w:rsidR="002F6464" w:rsidRPr="00212E86" w:rsidRDefault="002F6464" w:rsidP="002F6464">
            <w:pPr>
              <w:rPr>
                <w:rFonts w:asciiTheme="minorBidi" w:hAnsiTheme="minorBidi"/>
                <w:sz w:val="26"/>
                <w:szCs w:val="26"/>
                <w:lang w:val="tr-TR"/>
              </w:rPr>
            </w:pPr>
            <w:r>
              <w:rPr>
                <w:rFonts w:asciiTheme="minorBidi" w:hAnsiTheme="minorBidi"/>
                <w:sz w:val="26"/>
                <w:szCs w:val="26"/>
                <w:lang w:val="tr-TR"/>
              </w:rPr>
              <w:t>Şjxsi</w:t>
            </w:r>
          </w:p>
        </w:tc>
      </w:tr>
    </w:tbl>
    <w:p w:rsidR="00CB20CA" w:rsidRPr="00212E86" w:rsidRDefault="00CB20CA">
      <w:pPr>
        <w:rPr>
          <w:rFonts w:asciiTheme="minorBidi" w:hAnsiTheme="minorBidi"/>
          <w:lang w:val="tr-TR"/>
        </w:rPr>
      </w:pPr>
    </w:p>
    <w:sectPr w:rsidR="00CB20CA" w:rsidRPr="00212E86" w:rsidSect="00CB20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CF4"/>
    <w:multiLevelType w:val="hybridMultilevel"/>
    <w:tmpl w:val="85F441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D2D"/>
    <w:multiLevelType w:val="hybridMultilevel"/>
    <w:tmpl w:val="38A446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296C"/>
    <w:multiLevelType w:val="hybridMultilevel"/>
    <w:tmpl w:val="26C4BA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298B"/>
    <w:multiLevelType w:val="hybridMultilevel"/>
    <w:tmpl w:val="38EC0F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2EE9"/>
    <w:multiLevelType w:val="hybridMultilevel"/>
    <w:tmpl w:val="101203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D5"/>
    <w:rsid w:val="00006637"/>
    <w:rsid w:val="00033773"/>
    <w:rsid w:val="00053C63"/>
    <w:rsid w:val="00062D11"/>
    <w:rsid w:val="00070978"/>
    <w:rsid w:val="001103B8"/>
    <w:rsid w:val="001553C2"/>
    <w:rsid w:val="00157FF8"/>
    <w:rsid w:val="00165B20"/>
    <w:rsid w:val="001965C8"/>
    <w:rsid w:val="00212E86"/>
    <w:rsid w:val="002317A7"/>
    <w:rsid w:val="00242A19"/>
    <w:rsid w:val="00281007"/>
    <w:rsid w:val="00292C84"/>
    <w:rsid w:val="00297EFA"/>
    <w:rsid w:val="002F6464"/>
    <w:rsid w:val="003266FD"/>
    <w:rsid w:val="00340290"/>
    <w:rsid w:val="003A547A"/>
    <w:rsid w:val="003D2337"/>
    <w:rsid w:val="003D6ED9"/>
    <w:rsid w:val="00414599"/>
    <w:rsid w:val="004279FB"/>
    <w:rsid w:val="0047747D"/>
    <w:rsid w:val="004D0C8B"/>
    <w:rsid w:val="004F4999"/>
    <w:rsid w:val="00510B73"/>
    <w:rsid w:val="00611ADC"/>
    <w:rsid w:val="00653695"/>
    <w:rsid w:val="0066154D"/>
    <w:rsid w:val="00670F2D"/>
    <w:rsid w:val="006C4C75"/>
    <w:rsid w:val="00764252"/>
    <w:rsid w:val="007E5561"/>
    <w:rsid w:val="007F1AFE"/>
    <w:rsid w:val="007F34C6"/>
    <w:rsid w:val="007F5156"/>
    <w:rsid w:val="007F7516"/>
    <w:rsid w:val="008222CE"/>
    <w:rsid w:val="008979C5"/>
    <w:rsid w:val="008B6EEC"/>
    <w:rsid w:val="008E7472"/>
    <w:rsid w:val="008F1478"/>
    <w:rsid w:val="009315BA"/>
    <w:rsid w:val="00951915"/>
    <w:rsid w:val="009711C3"/>
    <w:rsid w:val="009724CA"/>
    <w:rsid w:val="009A7AA9"/>
    <w:rsid w:val="00A7060D"/>
    <w:rsid w:val="00AA238D"/>
    <w:rsid w:val="00AE2486"/>
    <w:rsid w:val="00B16E14"/>
    <w:rsid w:val="00BD0783"/>
    <w:rsid w:val="00BE7182"/>
    <w:rsid w:val="00C1153D"/>
    <w:rsid w:val="00C36196"/>
    <w:rsid w:val="00CB20CA"/>
    <w:rsid w:val="00D268E2"/>
    <w:rsid w:val="00D61931"/>
    <w:rsid w:val="00DC0E66"/>
    <w:rsid w:val="00E01BE6"/>
    <w:rsid w:val="00E06F77"/>
    <w:rsid w:val="00E1729A"/>
    <w:rsid w:val="00E21EF1"/>
    <w:rsid w:val="00E644FC"/>
    <w:rsid w:val="00E74BF4"/>
    <w:rsid w:val="00E74F28"/>
    <w:rsid w:val="00E81AF3"/>
    <w:rsid w:val="00EB2C1F"/>
    <w:rsid w:val="00F063D5"/>
    <w:rsid w:val="00F12A2A"/>
    <w:rsid w:val="00F4070D"/>
    <w:rsid w:val="00F4768D"/>
    <w:rsid w:val="00F9406D"/>
    <w:rsid w:val="00FA7A70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D8ED-0C8A-493F-B4EE-A2DD90F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A7A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78</cp:revision>
  <dcterms:created xsi:type="dcterms:W3CDTF">2016-02-01T12:09:00Z</dcterms:created>
  <dcterms:modified xsi:type="dcterms:W3CDTF">2016-02-01T20:22:00Z</dcterms:modified>
</cp:coreProperties>
</file>