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DD" w:rsidRPr="001C6217" w:rsidRDefault="008F758A" w:rsidP="0043005D">
      <w:pPr>
        <w:spacing w:line="360" w:lineRule="auto"/>
        <w:jc w:val="both"/>
        <w:rPr>
          <w:rFonts w:ascii="Times New Roman" w:hAnsi="Times New Roman" w:cs="Times New Roman"/>
          <w:b/>
          <w:sz w:val="32"/>
          <w:szCs w:val="32"/>
          <w:lang w:eastAsia="ja-JP"/>
        </w:rPr>
      </w:pPr>
      <w:r>
        <w:rPr>
          <w:rFonts w:ascii="Times New Roman" w:hAnsi="Times New Roman" w:cs="Times New Roman"/>
          <w:b/>
          <w:sz w:val="32"/>
          <w:szCs w:val="32"/>
          <w:lang w:eastAsia="ja-JP"/>
        </w:rPr>
        <w:t xml:space="preserve">                     </w:t>
      </w:r>
      <w:r w:rsidR="00B73DDD" w:rsidRPr="0043005D">
        <w:rPr>
          <w:rFonts w:ascii="Times New Roman" w:hAnsi="Times New Roman" w:cs="Times New Roman"/>
          <w:b/>
          <w:sz w:val="32"/>
          <w:szCs w:val="32"/>
          <w:lang w:eastAsia="ja-JP"/>
        </w:rPr>
        <w:t>Rusiya Federasiyası tərkibində yaşayan  türk xalqları</w:t>
      </w:r>
    </w:p>
    <w:p w:rsidR="00B73DDD" w:rsidRPr="001C6217" w:rsidRDefault="00B73DDD" w:rsidP="0043005D">
      <w:pPr>
        <w:spacing w:line="360" w:lineRule="auto"/>
        <w:jc w:val="both"/>
        <w:rPr>
          <w:rFonts w:ascii="Times New Roman" w:hAnsi="Times New Roman" w:cs="Times New Roman"/>
          <w:b/>
          <w:sz w:val="28"/>
          <w:szCs w:val="28"/>
          <w:lang w:val="az-Latn-AZ" w:eastAsia="ja-JP"/>
        </w:rPr>
      </w:pPr>
      <w:r w:rsidRPr="001C6217">
        <w:rPr>
          <w:rFonts w:ascii="Times New Roman" w:hAnsi="Times New Roman" w:cs="Times New Roman"/>
          <w:b/>
          <w:sz w:val="28"/>
          <w:szCs w:val="28"/>
          <w:lang w:eastAsia="ja-JP"/>
        </w:rPr>
        <w:t>PLAN:</w:t>
      </w:r>
    </w:p>
    <w:p w:rsidR="00B73DDD" w:rsidRPr="0043005D" w:rsidRDefault="00B73DDD" w:rsidP="0043005D">
      <w:pPr>
        <w:spacing w:line="360" w:lineRule="auto"/>
        <w:jc w:val="both"/>
        <w:rPr>
          <w:rFonts w:ascii="Times New Roman" w:hAnsi="Times New Roman" w:cs="Times New Roman"/>
          <w:sz w:val="28"/>
          <w:szCs w:val="28"/>
          <w:lang w:val="az-Latn-AZ" w:eastAsia="ja-JP"/>
        </w:rPr>
      </w:pPr>
      <w:r w:rsidRPr="0043005D">
        <w:rPr>
          <w:rFonts w:ascii="Times New Roman" w:hAnsi="Times New Roman" w:cs="Times New Roman"/>
          <w:sz w:val="28"/>
          <w:szCs w:val="28"/>
          <w:lang w:val="az-Latn-AZ" w:eastAsia="ja-JP"/>
        </w:rPr>
        <w:t>1.</w:t>
      </w:r>
      <w:r w:rsidRPr="0043005D">
        <w:rPr>
          <w:rFonts w:ascii="Times New Roman" w:hAnsi="Times New Roman" w:cs="Times New Roman"/>
          <w:sz w:val="28"/>
          <w:szCs w:val="28"/>
        </w:rPr>
        <w:t xml:space="preserve"> Altay Respublikası. </w:t>
      </w:r>
    </w:p>
    <w:p w:rsidR="001C6217" w:rsidRPr="00637E5F" w:rsidRDefault="00B73DDD" w:rsidP="0043005D">
      <w:pPr>
        <w:spacing w:line="360" w:lineRule="auto"/>
        <w:jc w:val="both"/>
        <w:rPr>
          <w:rFonts w:ascii="Times New Roman" w:hAnsi="Times New Roman" w:cs="Times New Roman"/>
          <w:sz w:val="28"/>
          <w:szCs w:val="28"/>
          <w:lang w:val="az-Latn-AZ"/>
        </w:rPr>
      </w:pPr>
      <w:r w:rsidRPr="00637E5F">
        <w:rPr>
          <w:rFonts w:ascii="Times New Roman" w:hAnsi="Times New Roman" w:cs="Times New Roman"/>
          <w:sz w:val="28"/>
          <w:szCs w:val="28"/>
          <w:lang w:val="az-Latn-AZ"/>
        </w:rPr>
        <w:t xml:space="preserve">2.Tuva Respublikası. </w:t>
      </w:r>
    </w:p>
    <w:p w:rsidR="001C6217" w:rsidRPr="00637E5F" w:rsidRDefault="001C6217" w:rsidP="0043005D">
      <w:pPr>
        <w:spacing w:line="360" w:lineRule="auto"/>
        <w:jc w:val="both"/>
        <w:rPr>
          <w:rFonts w:ascii="Times New Roman" w:hAnsi="Times New Roman" w:cs="Times New Roman"/>
          <w:b/>
          <w:sz w:val="28"/>
          <w:szCs w:val="28"/>
          <w:lang w:val="az-Latn-AZ"/>
        </w:rPr>
      </w:pPr>
      <w:r w:rsidRPr="00637E5F">
        <w:rPr>
          <w:rFonts w:ascii="Times New Roman" w:hAnsi="Times New Roman" w:cs="Times New Roman"/>
          <w:b/>
          <w:sz w:val="28"/>
          <w:szCs w:val="28"/>
          <w:lang w:val="az-Latn-AZ"/>
        </w:rPr>
        <w:t>Ədəbiyyat:</w:t>
      </w:r>
    </w:p>
    <w:p w:rsidR="0093291B" w:rsidRDefault="0093291B" w:rsidP="0093291B">
      <w:pPr>
        <w:jc w:val="both"/>
        <w:rPr>
          <w:rFonts w:ascii="Times New Roman" w:hAnsi="Times New Roman" w:cs="Times New Roman"/>
          <w:sz w:val="28"/>
          <w:szCs w:val="28"/>
          <w:lang w:val="az-Latn-AZ"/>
        </w:rPr>
      </w:pPr>
      <w:r>
        <w:rPr>
          <w:rFonts w:ascii="Times New Roman" w:hAnsi="Times New Roman" w:cs="Times New Roman"/>
          <w:sz w:val="28"/>
          <w:szCs w:val="28"/>
          <w:lang w:val="az-Latn-AZ"/>
        </w:rPr>
        <w:t>1.Qurbanov R.Türk xalqlarının tarixi. II cild, Bakı, 2011</w:t>
      </w:r>
    </w:p>
    <w:p w:rsidR="00684F58" w:rsidRPr="00637E5F" w:rsidRDefault="00637E5F" w:rsidP="00637E5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684F58" w:rsidRPr="00637E5F">
        <w:rPr>
          <w:rFonts w:ascii="Times New Roman" w:hAnsi="Times New Roman" w:cs="Times New Roman"/>
          <w:sz w:val="28"/>
          <w:szCs w:val="28"/>
        </w:rPr>
        <w:t>M</w:t>
      </w:r>
      <w:r w:rsidRPr="00637E5F">
        <w:rPr>
          <w:rFonts w:ascii="Times New Roman" w:hAnsi="Times New Roman" w:cs="Times New Roman"/>
          <w:sz w:val="28"/>
          <w:szCs w:val="28"/>
        </w:rPr>
        <w:t>ə</w:t>
      </w:r>
      <w:r w:rsidR="00684F58" w:rsidRPr="00637E5F">
        <w:rPr>
          <w:rFonts w:ascii="Times New Roman" w:hAnsi="Times New Roman" w:cs="Times New Roman"/>
          <w:sz w:val="28"/>
          <w:szCs w:val="28"/>
        </w:rPr>
        <w:t>mm</w:t>
      </w:r>
      <w:r w:rsidRPr="00637E5F">
        <w:rPr>
          <w:rFonts w:ascii="Times New Roman" w:hAnsi="Times New Roman" w:cs="Times New Roman"/>
          <w:sz w:val="28"/>
          <w:szCs w:val="28"/>
        </w:rPr>
        <w:t>ə</w:t>
      </w:r>
      <w:r w:rsidR="00684F58" w:rsidRPr="00637E5F">
        <w:rPr>
          <w:rFonts w:ascii="Times New Roman" w:hAnsi="Times New Roman" w:cs="Times New Roman"/>
          <w:sz w:val="28"/>
          <w:szCs w:val="28"/>
        </w:rPr>
        <w:t>dli K. Altay xalqları. Bakı, 1996.</w:t>
      </w:r>
    </w:p>
    <w:p w:rsidR="00684F58" w:rsidRPr="00637E5F" w:rsidRDefault="00637E5F" w:rsidP="00637E5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684F58" w:rsidRPr="00637E5F">
        <w:rPr>
          <w:rFonts w:ascii="Times New Roman" w:hAnsi="Times New Roman" w:cs="Times New Roman"/>
          <w:sz w:val="28"/>
          <w:szCs w:val="28"/>
        </w:rPr>
        <w:t>Mehdiyeva N.C. Rusiya t</w:t>
      </w:r>
      <w:r w:rsidRPr="00637E5F">
        <w:rPr>
          <w:rFonts w:ascii="Times New Roman" w:hAnsi="Times New Roman" w:cs="Times New Roman"/>
          <w:sz w:val="28"/>
          <w:szCs w:val="28"/>
        </w:rPr>
        <w:t>ə</w:t>
      </w:r>
      <w:r w:rsidR="00684F58" w:rsidRPr="00637E5F">
        <w:rPr>
          <w:rFonts w:ascii="Times New Roman" w:hAnsi="Times New Roman" w:cs="Times New Roman"/>
          <w:sz w:val="28"/>
          <w:szCs w:val="28"/>
        </w:rPr>
        <w:t>rkibind</w:t>
      </w:r>
      <w:r w:rsidRPr="00637E5F">
        <w:rPr>
          <w:rFonts w:ascii="Times New Roman" w:hAnsi="Times New Roman" w:cs="Times New Roman"/>
          <w:sz w:val="28"/>
          <w:szCs w:val="28"/>
        </w:rPr>
        <w:t>ə</w:t>
      </w:r>
      <w:r w:rsidR="00684F58" w:rsidRPr="00637E5F">
        <w:rPr>
          <w:rFonts w:ascii="Times New Roman" w:hAnsi="Times New Roman" w:cs="Times New Roman"/>
          <w:sz w:val="28"/>
          <w:szCs w:val="28"/>
        </w:rPr>
        <w:t>ki türk xalqları fevral</w:t>
      </w:r>
      <w:r>
        <w:rPr>
          <w:rFonts w:ascii="Times New Roman" w:hAnsi="Times New Roman" w:cs="Times New Roman"/>
          <w:sz w:val="28"/>
          <w:szCs w:val="28"/>
        </w:rPr>
        <w:t xml:space="preserve"> </w:t>
      </w:r>
      <w:r w:rsidR="00684F58" w:rsidRPr="00637E5F">
        <w:rPr>
          <w:rFonts w:ascii="Times New Roman" w:hAnsi="Times New Roman" w:cs="Times New Roman"/>
          <w:sz w:val="28"/>
          <w:szCs w:val="28"/>
        </w:rPr>
        <w:t>inqilabından sonra. Az</w:t>
      </w:r>
      <w:r w:rsidRPr="00637E5F">
        <w:rPr>
          <w:rFonts w:ascii="Times New Roman" w:hAnsi="Times New Roman" w:cs="Times New Roman"/>
          <w:sz w:val="28"/>
          <w:szCs w:val="28"/>
        </w:rPr>
        <w:t>ə</w:t>
      </w:r>
      <w:r w:rsidR="00684F58" w:rsidRPr="00637E5F">
        <w:rPr>
          <w:rFonts w:ascii="Times New Roman" w:hAnsi="Times New Roman" w:cs="Times New Roman"/>
          <w:sz w:val="28"/>
          <w:szCs w:val="28"/>
        </w:rPr>
        <w:t>rbaycan tarixinin çagdas probleml</w:t>
      </w:r>
      <w:r w:rsidRPr="00637E5F">
        <w:rPr>
          <w:rFonts w:ascii="Times New Roman" w:hAnsi="Times New Roman" w:cs="Times New Roman"/>
          <w:sz w:val="28"/>
          <w:szCs w:val="28"/>
        </w:rPr>
        <w:t>ə</w:t>
      </w:r>
      <w:r w:rsidR="00684F58" w:rsidRPr="00637E5F">
        <w:rPr>
          <w:rFonts w:ascii="Times New Roman" w:hAnsi="Times New Roman" w:cs="Times New Roman"/>
          <w:sz w:val="28"/>
          <w:szCs w:val="28"/>
        </w:rPr>
        <w:t>ri.Bakı, 2000.</w:t>
      </w:r>
    </w:p>
    <w:p w:rsidR="001C6217" w:rsidRDefault="001C6217" w:rsidP="001C6217">
      <w:pPr>
        <w:spacing w:line="240" w:lineRule="auto"/>
        <w:jc w:val="both"/>
        <w:rPr>
          <w:rFonts w:ascii="Times New Roman" w:hAnsi="Times New Roman" w:cs="Times New Roman"/>
          <w:sz w:val="28"/>
          <w:szCs w:val="28"/>
        </w:rPr>
      </w:pPr>
      <w:r w:rsidRPr="001C6217">
        <w:rPr>
          <w:rFonts w:ascii="Times New Roman" w:hAnsi="Times New Roman" w:cs="Times New Roman"/>
          <w:sz w:val="28"/>
          <w:szCs w:val="28"/>
        </w:rPr>
        <w:t>2</w:t>
      </w:r>
      <w:r w:rsidRPr="001C6217">
        <w:rPr>
          <w:rFonts w:ascii="Times New Roman" w:hAnsi="Times New Roman" w:cs="Times New Roman"/>
          <w:sz w:val="28"/>
          <w:szCs w:val="28"/>
          <w:lang w:val="az-Latn-AZ"/>
        </w:rPr>
        <w:t>.</w:t>
      </w:r>
      <w:r w:rsidRPr="001C6217">
        <w:rPr>
          <w:rFonts w:ascii="Times New Roman" w:hAnsi="Times New Roman" w:cs="Times New Roman"/>
          <w:sz w:val="28"/>
          <w:szCs w:val="28"/>
        </w:rPr>
        <w:t xml:space="preserve"> İ. KAFESOĞLU: Asya Türk </w:t>
      </w:r>
      <w:r>
        <w:rPr>
          <w:rFonts w:ascii="Times New Roman" w:hAnsi="Times New Roman" w:cs="Times New Roman"/>
          <w:sz w:val="28"/>
          <w:szCs w:val="28"/>
        </w:rPr>
        <w:t>devletleri, TDEK, 1992 Ankara.</w:t>
      </w:r>
    </w:p>
    <w:p w:rsidR="001C6217" w:rsidRDefault="001C6217" w:rsidP="001C6217">
      <w:pPr>
        <w:spacing w:line="240" w:lineRule="auto"/>
        <w:jc w:val="both"/>
        <w:rPr>
          <w:rFonts w:ascii="Times New Roman" w:hAnsi="Times New Roman" w:cs="Times New Roman"/>
          <w:sz w:val="28"/>
          <w:szCs w:val="28"/>
        </w:rPr>
      </w:pPr>
      <w:r w:rsidRPr="001C6217">
        <w:rPr>
          <w:rFonts w:ascii="Times New Roman" w:hAnsi="Times New Roman" w:cs="Times New Roman"/>
          <w:sz w:val="28"/>
          <w:szCs w:val="28"/>
        </w:rPr>
        <w:t>3</w:t>
      </w:r>
      <w:r w:rsidRPr="001C6217">
        <w:rPr>
          <w:rFonts w:ascii="Times New Roman" w:hAnsi="Times New Roman" w:cs="Times New Roman"/>
          <w:sz w:val="28"/>
          <w:szCs w:val="28"/>
          <w:lang w:val="az-Latn-AZ"/>
        </w:rPr>
        <w:t>.</w:t>
      </w:r>
      <w:r w:rsidRPr="001C6217">
        <w:rPr>
          <w:rFonts w:ascii="Times New Roman" w:hAnsi="Times New Roman" w:cs="Times New Roman"/>
          <w:sz w:val="28"/>
          <w:szCs w:val="28"/>
        </w:rPr>
        <w:t xml:space="preserve"> F. SÜMER: Oğuzlar Tarihleri Boy Teşk</w:t>
      </w:r>
      <w:r>
        <w:rPr>
          <w:rFonts w:ascii="Times New Roman" w:hAnsi="Times New Roman" w:cs="Times New Roman"/>
          <w:sz w:val="28"/>
          <w:szCs w:val="28"/>
        </w:rPr>
        <w:t>ilâtı Destanlar, 1992 İstanbul.</w:t>
      </w:r>
    </w:p>
    <w:p w:rsidR="001C6217" w:rsidRDefault="0093291B" w:rsidP="001C6217">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1C6217" w:rsidRPr="001C6217">
        <w:rPr>
          <w:rFonts w:ascii="Times New Roman" w:hAnsi="Times New Roman" w:cs="Times New Roman"/>
          <w:sz w:val="28"/>
          <w:szCs w:val="28"/>
          <w:lang w:val="az-Latn-AZ"/>
        </w:rPr>
        <w:t>.</w:t>
      </w:r>
      <w:r w:rsidR="001C6217" w:rsidRPr="001C6217">
        <w:rPr>
          <w:rFonts w:ascii="Times New Roman" w:hAnsi="Times New Roman" w:cs="Times New Roman"/>
          <w:sz w:val="28"/>
          <w:szCs w:val="28"/>
        </w:rPr>
        <w:t xml:space="preserve"> N.F. KATANOV: Bilimsel eserlerinden s</w:t>
      </w:r>
      <w:r w:rsidR="001C6217">
        <w:rPr>
          <w:rFonts w:ascii="Times New Roman" w:hAnsi="Times New Roman" w:cs="Times New Roman"/>
          <w:sz w:val="28"/>
          <w:szCs w:val="28"/>
        </w:rPr>
        <w:t>eçmeler, Türksoy, 2000 Ankara.</w:t>
      </w:r>
    </w:p>
    <w:p w:rsidR="001C6217" w:rsidRDefault="0093291B" w:rsidP="001C6217">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1C6217" w:rsidRPr="001C6217">
        <w:rPr>
          <w:rFonts w:ascii="Times New Roman" w:hAnsi="Times New Roman" w:cs="Times New Roman"/>
          <w:sz w:val="28"/>
          <w:szCs w:val="28"/>
          <w:lang w:val="az-Latn-AZ"/>
        </w:rPr>
        <w:t>.</w:t>
      </w:r>
      <w:r w:rsidR="001C6217" w:rsidRPr="001C6217">
        <w:rPr>
          <w:rFonts w:ascii="Times New Roman" w:hAnsi="Times New Roman" w:cs="Times New Roman"/>
          <w:sz w:val="28"/>
          <w:szCs w:val="28"/>
        </w:rPr>
        <w:t xml:space="preserve"> Y. DELİÖMEROĞLU: Yeni Türkiye Türk Dünyası özel sayı, </w:t>
      </w:r>
      <w:r w:rsidR="001C6217">
        <w:rPr>
          <w:rFonts w:ascii="Times New Roman" w:hAnsi="Times New Roman" w:cs="Times New Roman"/>
          <w:sz w:val="28"/>
          <w:szCs w:val="28"/>
        </w:rPr>
        <w:t>yıl: 3, sayı: 16, 1997 Ankara.</w:t>
      </w:r>
    </w:p>
    <w:p w:rsidR="001C6217" w:rsidRDefault="0093291B" w:rsidP="001C6217">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1C6217" w:rsidRPr="001C6217">
        <w:rPr>
          <w:rFonts w:ascii="Times New Roman" w:hAnsi="Times New Roman" w:cs="Times New Roman"/>
          <w:sz w:val="28"/>
          <w:szCs w:val="28"/>
          <w:lang w:val="az-Latn-AZ"/>
        </w:rPr>
        <w:t>.</w:t>
      </w:r>
      <w:r w:rsidR="001C6217" w:rsidRPr="001C6217">
        <w:rPr>
          <w:rFonts w:ascii="Times New Roman" w:hAnsi="Times New Roman" w:cs="Times New Roman"/>
          <w:sz w:val="28"/>
          <w:szCs w:val="28"/>
        </w:rPr>
        <w:t xml:space="preserve"> E. ARIKOĞLU: Hakas Türkleri Edebiy</w:t>
      </w:r>
      <w:r w:rsidR="001C6217">
        <w:rPr>
          <w:rFonts w:ascii="Times New Roman" w:hAnsi="Times New Roman" w:cs="Times New Roman"/>
          <w:sz w:val="28"/>
          <w:szCs w:val="28"/>
        </w:rPr>
        <w:t>atı, TDEK cilt: 4, 1998 Ankara.</w:t>
      </w:r>
    </w:p>
    <w:p w:rsidR="001C6217" w:rsidRDefault="0093291B" w:rsidP="001C6217">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1C6217" w:rsidRPr="001C6217">
        <w:rPr>
          <w:rFonts w:ascii="Times New Roman" w:hAnsi="Times New Roman" w:cs="Times New Roman"/>
          <w:sz w:val="28"/>
          <w:szCs w:val="28"/>
          <w:lang w:val="az-Latn-AZ"/>
        </w:rPr>
        <w:t>.</w:t>
      </w:r>
      <w:r w:rsidR="001C6217" w:rsidRPr="001C6217">
        <w:rPr>
          <w:rFonts w:ascii="Times New Roman" w:hAnsi="Times New Roman" w:cs="Times New Roman"/>
          <w:sz w:val="28"/>
          <w:szCs w:val="28"/>
        </w:rPr>
        <w:t xml:space="preserve"> H. LEYLAK: Orta Asya ve Kafkaslarda Türklerin demografik yapısı (20. yüzyıl), 2000 Ankara.</w:t>
      </w:r>
    </w:p>
    <w:p w:rsidR="001C6217" w:rsidRDefault="0093291B" w:rsidP="001C6217">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1C6217" w:rsidRPr="001C6217">
        <w:rPr>
          <w:rFonts w:ascii="Times New Roman" w:hAnsi="Times New Roman" w:cs="Times New Roman"/>
          <w:sz w:val="28"/>
          <w:szCs w:val="28"/>
          <w:lang w:val="az-Latn-AZ"/>
        </w:rPr>
        <w:t>.</w:t>
      </w:r>
      <w:r w:rsidR="001C6217" w:rsidRPr="001C6217">
        <w:rPr>
          <w:rFonts w:ascii="Times New Roman" w:hAnsi="Times New Roman" w:cs="Times New Roman"/>
          <w:sz w:val="28"/>
          <w:szCs w:val="28"/>
        </w:rPr>
        <w:t>T. CAN: Orkun dergisi, Kumuk Türk</w:t>
      </w:r>
      <w:r w:rsidR="001C6217">
        <w:rPr>
          <w:rFonts w:ascii="Times New Roman" w:hAnsi="Times New Roman" w:cs="Times New Roman"/>
          <w:sz w:val="28"/>
          <w:szCs w:val="28"/>
        </w:rPr>
        <w:t>leri, sayı: 55, 2002 İstanbul.</w:t>
      </w:r>
    </w:p>
    <w:p w:rsidR="0093291B" w:rsidRDefault="0093291B" w:rsidP="001C6217">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001C6217" w:rsidRPr="001C6217">
        <w:rPr>
          <w:rFonts w:ascii="Times New Roman" w:hAnsi="Times New Roman" w:cs="Times New Roman"/>
          <w:sz w:val="28"/>
          <w:szCs w:val="28"/>
          <w:lang w:val="az-Latn-AZ"/>
        </w:rPr>
        <w:t>.</w:t>
      </w:r>
      <w:r w:rsidR="001C6217" w:rsidRPr="001C6217">
        <w:rPr>
          <w:rFonts w:ascii="Times New Roman" w:hAnsi="Times New Roman" w:cs="Times New Roman"/>
          <w:sz w:val="28"/>
          <w:szCs w:val="28"/>
        </w:rPr>
        <w:t xml:space="preserve"> Sovyetler Birliği sonrası bağımsız Türk cumhuriyetleri Türkiye ile i</w:t>
      </w:r>
      <w:r w:rsidR="001C6217">
        <w:rPr>
          <w:rFonts w:ascii="Times New Roman" w:hAnsi="Times New Roman" w:cs="Times New Roman"/>
          <w:sz w:val="28"/>
          <w:szCs w:val="28"/>
        </w:rPr>
        <w:t>lişkileri, TOBB, 1992 İstanbul</w:t>
      </w:r>
    </w:p>
    <w:p w:rsidR="0093291B" w:rsidRDefault="0093291B" w:rsidP="001C6217">
      <w:pPr>
        <w:spacing w:line="240" w:lineRule="auto"/>
        <w:jc w:val="both"/>
        <w:rPr>
          <w:rFonts w:ascii="Times New Roman" w:hAnsi="Times New Roman" w:cs="Times New Roman"/>
          <w:sz w:val="28"/>
          <w:szCs w:val="28"/>
        </w:rPr>
      </w:pPr>
      <w:r>
        <w:rPr>
          <w:rFonts w:ascii="Times New Roman" w:hAnsi="Times New Roman" w:cs="Times New Roman"/>
          <w:sz w:val="28"/>
          <w:szCs w:val="28"/>
          <w:lang w:val="az-Latn-AZ"/>
        </w:rPr>
        <w:t>10</w:t>
      </w:r>
      <w:r w:rsidR="001C6217" w:rsidRPr="001C6217">
        <w:rPr>
          <w:rFonts w:ascii="Times New Roman" w:hAnsi="Times New Roman" w:cs="Times New Roman"/>
          <w:sz w:val="28"/>
          <w:szCs w:val="28"/>
          <w:lang w:val="az-Latn-AZ"/>
        </w:rPr>
        <w:t>.</w:t>
      </w:r>
      <w:r w:rsidR="001C6217" w:rsidRPr="001C6217">
        <w:rPr>
          <w:rFonts w:ascii="Times New Roman" w:hAnsi="Times New Roman" w:cs="Times New Roman"/>
          <w:sz w:val="28"/>
          <w:szCs w:val="28"/>
        </w:rPr>
        <w:t>K. OCAK: Dünyada Türk Cumhuriyetl</w:t>
      </w:r>
      <w:r w:rsidR="001C6217">
        <w:rPr>
          <w:rFonts w:ascii="Times New Roman" w:hAnsi="Times New Roman" w:cs="Times New Roman"/>
          <w:sz w:val="28"/>
          <w:szCs w:val="28"/>
        </w:rPr>
        <w:t>eri Türk Halkları, 2002 Ankara</w:t>
      </w:r>
    </w:p>
    <w:p w:rsidR="001C6217" w:rsidRDefault="0093291B" w:rsidP="001C6217">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001C6217" w:rsidRPr="001C6217">
        <w:rPr>
          <w:rFonts w:ascii="Times New Roman" w:hAnsi="Times New Roman" w:cs="Times New Roman"/>
          <w:sz w:val="28"/>
          <w:szCs w:val="28"/>
          <w:lang w:val="az-Latn-AZ"/>
        </w:rPr>
        <w:t>.</w:t>
      </w:r>
      <w:r w:rsidR="001C6217" w:rsidRPr="001C6217">
        <w:rPr>
          <w:rFonts w:ascii="Times New Roman" w:hAnsi="Times New Roman" w:cs="Times New Roman"/>
          <w:sz w:val="28"/>
          <w:szCs w:val="28"/>
        </w:rPr>
        <w:t xml:space="preserve"> F. BOZKURT: </w:t>
      </w:r>
      <w:r w:rsidR="001C6217">
        <w:rPr>
          <w:rFonts w:ascii="Times New Roman" w:hAnsi="Times New Roman" w:cs="Times New Roman"/>
          <w:sz w:val="28"/>
          <w:szCs w:val="28"/>
        </w:rPr>
        <w:t>Türklerin dili, 1992 İstanbul.</w:t>
      </w:r>
    </w:p>
    <w:p w:rsidR="001C6217" w:rsidRDefault="0093291B" w:rsidP="001C6217">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001C6217" w:rsidRPr="001C6217">
        <w:rPr>
          <w:rFonts w:ascii="Times New Roman" w:hAnsi="Times New Roman" w:cs="Times New Roman"/>
          <w:sz w:val="28"/>
          <w:szCs w:val="28"/>
          <w:lang w:val="az-Latn-AZ"/>
        </w:rPr>
        <w:t>.</w:t>
      </w:r>
      <w:r w:rsidR="001C6217" w:rsidRPr="001C6217">
        <w:rPr>
          <w:rFonts w:ascii="Times New Roman" w:hAnsi="Times New Roman" w:cs="Times New Roman"/>
          <w:sz w:val="28"/>
          <w:szCs w:val="28"/>
        </w:rPr>
        <w:t xml:space="preserve"> Y. DÖNMEZ: Türk Dünyasının Beşerî ve İktisadî Coğrafyası, 1997 İstanbul.</w:t>
      </w:r>
    </w:p>
    <w:p w:rsidR="00B73DDD" w:rsidRPr="0043005D" w:rsidRDefault="00B73DDD" w:rsidP="001C6217">
      <w:pPr>
        <w:spacing w:line="240" w:lineRule="auto"/>
        <w:jc w:val="both"/>
        <w:rPr>
          <w:rFonts w:ascii="Times New Roman" w:hAnsi="Times New Roman" w:cs="Times New Roman"/>
          <w:sz w:val="28"/>
          <w:szCs w:val="28"/>
        </w:rPr>
      </w:pPr>
    </w:p>
    <w:p w:rsidR="00684F58" w:rsidRPr="00684F58" w:rsidRDefault="00684F58" w:rsidP="00684F58">
      <w:pPr>
        <w:spacing w:line="360" w:lineRule="auto"/>
        <w:jc w:val="both"/>
        <w:rPr>
          <w:rFonts w:ascii="Times New Roman" w:hAnsi="Times New Roman" w:cs="Times New Roman"/>
          <w:sz w:val="28"/>
          <w:szCs w:val="28"/>
        </w:rPr>
      </w:pPr>
    </w:p>
    <w:p w:rsidR="00684F58" w:rsidRDefault="00684F58" w:rsidP="00684F5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84F58">
        <w:rPr>
          <w:rFonts w:ascii="Times New Roman" w:hAnsi="Times New Roman" w:cs="Times New Roman"/>
          <w:sz w:val="28"/>
          <w:szCs w:val="28"/>
        </w:rPr>
        <w:t>Ural dağlarının doğusundakı Tobol, İrtış, İşim və Ob çaylarını əhatə еdərək Altay dağlarına qədər uzanan bu gеniş ərazidə bu gün də müxtəlif Türk boyları yaşamaqdadır. Sibirdə başlıca olaraq Yakutlar, Tuvalılar, Qərbi Sibir Tatarları, Xakaslar, Altaylar, Sibir Buxaralısı, Dolqanlar, və s. kimi dəyişik adlarla Türk xalqları və mərhələ-mərhələ Sibirə köçürülmüş ruslar yaşamaqdadır. Bu gün Rusiya Fеdеrasiyasının tərkibində olan bu gеniş ərazidə Buryat Muxtar Rеspublikası, Tuva Muxtar Rеspublikası, Altay və Krasnoyarsk ölkələri, Kеmеrov, Novosibirsk, Omsk, Tomsk, Tümеn, Arxangеlsk, İrkutsk və Çikitinsk Vilayətləri yеrləşir. Çox böyük yеraltı sərvətlərə malik bu bölgədə çox az insan yaşamaqdadır ki, bunların təqribən 1,5 milyon nəfəri Türklərdir. Onlara Sibir və</w:t>
      </w:r>
      <w:r>
        <w:rPr>
          <w:rFonts w:ascii="Times New Roman" w:hAnsi="Times New Roman" w:cs="Times New Roman"/>
          <w:sz w:val="28"/>
          <w:szCs w:val="28"/>
        </w:rPr>
        <w:t xml:space="preserve"> ya Altay Tür</w:t>
      </w:r>
      <w:r w:rsidRPr="00684F58">
        <w:rPr>
          <w:rFonts w:ascii="Times New Roman" w:hAnsi="Times New Roman" w:cs="Times New Roman"/>
          <w:sz w:val="28"/>
          <w:szCs w:val="28"/>
        </w:rPr>
        <w:t xml:space="preserve">kləri dеyilir. </w:t>
      </w:r>
      <w:r w:rsidR="001C6217">
        <w:rPr>
          <w:rFonts w:ascii="Times New Roman" w:hAnsi="Times New Roman" w:cs="Times New Roman"/>
          <w:sz w:val="28"/>
          <w:szCs w:val="28"/>
        </w:rPr>
        <w:t xml:space="preserve">      </w:t>
      </w:r>
      <w:r w:rsidR="0043005D">
        <w:rPr>
          <w:rFonts w:ascii="Times New Roman" w:hAnsi="Times New Roman" w:cs="Times New Roman"/>
          <w:sz w:val="28"/>
          <w:szCs w:val="28"/>
        </w:rPr>
        <w:t xml:space="preserve"> </w:t>
      </w:r>
    </w:p>
    <w:p w:rsidR="0043005D" w:rsidRDefault="00684F58" w:rsidP="004300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3DDD" w:rsidRPr="0043005D">
        <w:rPr>
          <w:rFonts w:ascii="Times New Roman" w:hAnsi="Times New Roman" w:cs="Times New Roman"/>
          <w:sz w:val="28"/>
          <w:szCs w:val="28"/>
        </w:rPr>
        <w:t>Orta Asiyada, Asiya qitəsinin coğrafi mərkəzinin düz şimalında və Cənubi Sibirdə yerləşən Altay Respublikası qərbdə Qazaxıstan, şimalda Rusiya Federasiyası, şərqdə Tuva və Xakas Türk Respublikaları, cənubda Monqolustan, Şərqi Türkistan və Qazaxıstan ilə qonşudur. Türkün ata yurdu sayılan bu torpaqlarda Türklüyə sadiq sakinlər minlərlə il boyunca öz Türklüklərini yaşatmışlar. Altay Respublikası hal-hazırda Rusiya Federasiyasına bağlı muxtar bir respublikadır.</w:t>
      </w:r>
    </w:p>
    <w:p w:rsidR="00B73DDD" w:rsidRPr="0043005D" w:rsidRDefault="0043005D" w:rsidP="004300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3DDD" w:rsidRPr="0043005D">
        <w:rPr>
          <w:rFonts w:ascii="Times New Roman" w:hAnsi="Times New Roman" w:cs="Times New Roman"/>
          <w:sz w:val="28"/>
          <w:szCs w:val="28"/>
        </w:rPr>
        <w:t>Sahəsi 92.902 km2 olan Altay Respublikasının şimal bölgəsi dağlar və meşələr, cənubu isə steplərlə örtülüdür. Ölkəni əhatə edən Altay dağlarının yüksəkliyi 4.000 metrdir və buzla örtülüdür. Cənubda Beluhka (Üç Sümer) təpəsi 4506 metr ilə ən yüksək zirvədir. Ondan sonra 4173 metr ilə Maashei Bazhy (Mahşuoy Bajı) təpəsi gəlir. Ən böyük buzlaq 35 km2 ərazini tutan Caan Tacı buzlağıdır. Ən əhəmiyyətli çayları Katun çayı ilə Telets Koye gölündən gələn Biga çayıdır. 7 minə yaxın gölü olan Altayda ən böyük göl Telets Koye (Qızıl) gölü olub, ətrafı Tayqa meşələri və yüksək dağlarla əhatə olunmuşdur. Bu, dünyanın ən möhtəşəm mənzərəli gölüdür.</w:t>
      </w:r>
    </w:p>
    <w:p w:rsidR="00B73DDD" w:rsidRPr="0043005D" w:rsidRDefault="0043005D" w:rsidP="0043005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3DDD" w:rsidRPr="0043005D">
        <w:rPr>
          <w:rFonts w:ascii="Times New Roman" w:hAnsi="Times New Roman" w:cs="Times New Roman"/>
          <w:sz w:val="28"/>
          <w:szCs w:val="28"/>
        </w:rPr>
        <w:t>Altay Respublikasında quru bir iqlim hökm sürür. Soyuq və qar yağmurlu bir qış, isti və quraq bir yaz iqlimin ən diqqətə çarpan xüsusiyyətidir. Tarixçilər, etnologlar, sənət və mədəniyyət tarixçiləri və dil araşdırmaçılarının Türklərin Ana yurdu olaraq qəbul etdikləri Altay bölgəsində edilən arxeoloji tədqiqatlar Afanasyova (e.ə. 2700-1700) və Andronova (e.ə. 1700-1200) mədəniyyətlərinin, xüsusilə də ikincisinin nümayəndəsi olan irq brakisefal, döyüşçü Türk irqinin prototipi olduğunu göstərmişdir.</w:t>
      </w:r>
    </w:p>
    <w:p w:rsidR="00B73DDD" w:rsidRPr="0043005D" w:rsidRDefault="00EA13FE" w:rsidP="004300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3DDD" w:rsidRPr="0043005D">
        <w:rPr>
          <w:rFonts w:ascii="Times New Roman" w:hAnsi="Times New Roman" w:cs="Times New Roman"/>
          <w:sz w:val="28"/>
          <w:szCs w:val="28"/>
        </w:rPr>
        <w:t>E.ə. III əsrə qədər qəbilələr halında yaşayan xalq e.ə. II əsrin əvvəllərində bölgəyə Hunların gəlməsiylə, Hun idarəsinə girmiş, onu Göytürlər, Monqollar və Çinlilər əvəz etmişdir. Daha sonra Uyğur, Qırğız, Çingiz Xan, Çungarlar, Çin-Mançular idarəçiliyinə girən Altay Çin-Rus müharibələrindən sonra, 1865-ci ildə Rus idarəçiliyinə daxil olmuşdur. 1922-ci ildə Altayskaya bölgəsi olaraq təşkil edilmiş, 1948-ci ildə isə Qorno-Nitoyskaya şəklində adı dəyişdirilmişdir. SSRİ-nin parçalanması ilə 1991-ci ildə Muxtar Respublika, 1992-ci ildə isə Federal Dövlət olmuşdur.</w:t>
      </w:r>
    </w:p>
    <w:p w:rsidR="00B73DDD" w:rsidRPr="0043005D" w:rsidRDefault="0043005D" w:rsidP="004300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3DDD" w:rsidRPr="0043005D">
        <w:rPr>
          <w:rFonts w:ascii="Times New Roman" w:hAnsi="Times New Roman" w:cs="Times New Roman"/>
          <w:sz w:val="28"/>
          <w:szCs w:val="28"/>
        </w:rPr>
        <w:t>Çox zəngin bitki örtüyünə sahib olan Altayda meşələr ölkənin hər yerini əhatə edir. Meşələrdə dünyanın heç bir yerində olmayan bitki növləri mövcuddur. Küknar, sidr, şam, ağ qovaq, aspen və quş ağacları ən çox olan növlərdəndir.</w:t>
      </w:r>
    </w:p>
    <w:p w:rsidR="00B73DDD" w:rsidRPr="0043005D" w:rsidRDefault="00B73DDD" w:rsidP="0043005D">
      <w:pPr>
        <w:spacing w:line="360" w:lineRule="auto"/>
        <w:jc w:val="both"/>
        <w:rPr>
          <w:rFonts w:ascii="Times New Roman" w:hAnsi="Times New Roman" w:cs="Times New Roman"/>
          <w:sz w:val="28"/>
          <w:szCs w:val="28"/>
        </w:rPr>
      </w:pPr>
      <w:r w:rsidRPr="0043005D">
        <w:rPr>
          <w:rFonts w:ascii="Times New Roman" w:hAnsi="Times New Roman" w:cs="Times New Roman"/>
          <w:sz w:val="28"/>
          <w:szCs w:val="28"/>
        </w:rPr>
        <w:t>Respublika əhalisinin 73.8%-i çöl sahələrdə, 26.2%-i isə şəhərlərdə yaşayır. 70 illik kommunist sistemində nə qədər cinayətkar var idisə, bura sürgün edilmiş və bu səbəbdən də burada 38 cür millət yaşamaqdadır. Əhalinin 60%-i ruslar, 31%-i Altay Türkləri (72.000), 9%-i Qazax Türkləri, ukraynalı, almanlar və digərləri təşkil edir.</w:t>
      </w:r>
    </w:p>
    <w:p w:rsidR="00B73DDD" w:rsidRPr="0043005D" w:rsidRDefault="0043005D" w:rsidP="004300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3DDD" w:rsidRPr="0043005D">
        <w:rPr>
          <w:rFonts w:ascii="Times New Roman" w:hAnsi="Times New Roman" w:cs="Times New Roman"/>
          <w:sz w:val="28"/>
          <w:szCs w:val="28"/>
        </w:rPr>
        <w:t>Paytaxtı Qorno Altaydır. 9 inzibati bölgəyə ayrılmaqdadır. İslam, xristianlıq və şamanizm geniş yayılmışdır. Dilləri Türkcədir.</w:t>
      </w:r>
    </w:p>
    <w:p w:rsidR="00B73DDD" w:rsidRPr="0043005D" w:rsidRDefault="0043005D" w:rsidP="0043005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3DDD" w:rsidRPr="0043005D">
        <w:rPr>
          <w:rFonts w:ascii="Times New Roman" w:hAnsi="Times New Roman" w:cs="Times New Roman"/>
          <w:sz w:val="28"/>
          <w:szCs w:val="28"/>
        </w:rPr>
        <w:t>Sənət və ədəbiyyat burada çox inkişaf edib. IV əsrin məşhur rəssamı G.I.Grukin də altaylıdır. Ənənəvi artistik rəqs və müsiqiləri çox məşhurdur. Respublikada əsas məşğuliyyət əkinçilikdir. 24 min cütçü mövcuddur. Çünki, istehsalda əsas sahə ferma heyvandarlığıdır, tarla əkinçiliyi isə ikinci planda qalmaqdadır. Xüsusilə, ölkənin dolanışıq qaynağını təşkil edən heyvandarlıq və tərəvəzçilik çox inkişaf etmişdir. Kiçik buynuzlu heyvan və şimal maralı yetişdirilməsi, balıqçılıq, ovçuluq və arıçılıq əsas yerləri tutur. Ölkədə 192 orta məktəb, 3 texnikum və 1 universitet fəaliyyət gəstərir. Altay Türkcəsi ilə ildə 37 kitab, 1 qəzet və 2 jurnal nəşr olunmaqdadır. Orta məktəblərdə 35 min, texnikumlarda 43 min, ölkənin yeganə universitetində isə 2600 şagird təhsil alır.</w:t>
      </w:r>
    </w:p>
    <w:p w:rsidR="00B73DDD" w:rsidRDefault="0043005D" w:rsidP="004300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3DDD" w:rsidRPr="0043005D">
        <w:rPr>
          <w:rFonts w:ascii="Times New Roman" w:hAnsi="Times New Roman" w:cs="Times New Roman"/>
          <w:sz w:val="28"/>
          <w:szCs w:val="28"/>
        </w:rPr>
        <w:t>Mədən baxımından zəngin olan Altayda dəmir, kömür, gümüş, qalay, tungsten, mis və manqan çıxarılmaqdadır. Altay sözünün mənası olan “Altındağ” ölkədə olan zəngin qızıl ehtiyatlarından götürülmüş bir addır. Əsas istehsal malları isə tül, pambıqlı parça, elektrik alətləri, paltar, ayaqqabı, taxta-şalban və ferrobetondur. Meşəçilik inkişaf etmiş olub, meşə məhsulları istehsalı olduqca əhəmiyyətlidir. Başda Rusiya Federasiyası olmaqla, Yaponiya, Yeni Zelandiya, Avstriya və Avropa ölkələri ilə iqtisadi əlaqələrə malikdir. Turizm iqtisadiyyat içərisində xüsusi bir yer tutur. Meşə, dağ, göl və çayların bənzərsiz gözəlliyi ilə Altay Respublikası bir cazibə mərkəzidir. Dövlət başçısı və parlamenti olan Altay Respublikasında rusların əhali üstünlüyü parlamentdə də əks olunub və burada ruslar əzici üstünlüyə malikdirlər.</w:t>
      </w:r>
    </w:p>
    <w:p w:rsidR="00684F58" w:rsidRDefault="00684F58" w:rsidP="00684F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Tuva Respublikası</w:t>
      </w:r>
    </w:p>
    <w:p w:rsidR="00684F58" w:rsidRPr="00684F58" w:rsidRDefault="00684F58" w:rsidP="00684F58">
      <w:pPr>
        <w:pStyle w:val="Default"/>
        <w:spacing w:line="360" w:lineRule="auto"/>
        <w:jc w:val="both"/>
        <w:rPr>
          <w:sz w:val="28"/>
          <w:szCs w:val="28"/>
        </w:rPr>
      </w:pPr>
      <w:r>
        <w:rPr>
          <w:sz w:val="28"/>
          <w:szCs w:val="28"/>
        </w:rPr>
        <w:t xml:space="preserve">         </w:t>
      </w:r>
      <w:r w:rsidRPr="00684F58">
        <w:rPr>
          <w:sz w:val="28"/>
          <w:szCs w:val="28"/>
        </w:rPr>
        <w:t>Tuva Türklərinin adına ilk olaraq Çinin Su sülaləsinin (581-618) qеydlərində</w:t>
      </w:r>
      <w:r>
        <w:rPr>
          <w:sz w:val="28"/>
          <w:szCs w:val="28"/>
        </w:rPr>
        <w:t xml:space="preserve"> rast</w:t>
      </w:r>
      <w:r w:rsidRPr="00684F58">
        <w:rPr>
          <w:sz w:val="28"/>
          <w:szCs w:val="28"/>
        </w:rPr>
        <w:t xml:space="preserve"> gəlinir. Tuvalıların yaşadıqları bölgəyə tarixən Tannu-Tuva, işlətdikləri dilə Soyonca və ya Uranxayca dеyilmişdir. Bu gün Tuvalılar qədim bir Türk dilini işlədirlər ki, digər Türk xadlqlarının onları tam anlaması zordur. Tuvalıların Karaqas və ya Tofa dеyilən bir boyu da vardır.</w:t>
      </w:r>
    </w:p>
    <w:p w:rsidR="00515BB9" w:rsidRPr="0043005D" w:rsidRDefault="00684F58" w:rsidP="00515BB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5BB9" w:rsidRPr="0043005D">
        <w:rPr>
          <w:rFonts w:ascii="Times New Roman" w:hAnsi="Times New Roman" w:cs="Times New Roman"/>
          <w:sz w:val="28"/>
          <w:szCs w:val="28"/>
        </w:rPr>
        <w:t>Tuva Respublikası Rusiya Federasiyasına bağlı olan muxtar bir respublikadır. Respublika adını Türk xalqlarından biri olan Tuvalardan götürüb</w:t>
      </w:r>
      <w:r w:rsidR="00515BB9">
        <w:rPr>
          <w:rFonts w:ascii="Times New Roman" w:hAnsi="Times New Roman" w:cs="Times New Roman"/>
          <w:sz w:val="28"/>
          <w:szCs w:val="28"/>
        </w:rPr>
        <w:t>.</w:t>
      </w:r>
      <w:r w:rsidR="00515BB9" w:rsidRPr="0043005D">
        <w:rPr>
          <w:rFonts w:ascii="Times New Roman" w:hAnsi="Times New Roman" w:cs="Times New Roman"/>
          <w:sz w:val="28"/>
          <w:szCs w:val="28"/>
        </w:rPr>
        <w:t>Tuva sözü Tuvada “Tıva” şəklində yazılır və deyilir. Orijinal şəklinin Toba olduğu bildirilir. Toba – cəmiyyət mənasına gəlir.</w:t>
      </w:r>
    </w:p>
    <w:p w:rsidR="00515BB9" w:rsidRPr="0043005D" w:rsidRDefault="00515BB9" w:rsidP="00515B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Tuva Respublikası 1914-cü ildə ruslar tərəfindən işğal olunmuş və 1921-ci ildə Respublika olaraq müstəqilliyini yenidən qazanmış və Tannu Tuva Xalq Cümhuriyyəti qurulmuşdur. 1926-cı ildə adı Tuva Xalq Respublikasına çevrilmişdir. Ölkə 17 Avqust 1944-cü ildə SSRİ-yə qatıldı və Rusiyaya bağlı muxtar bölgə halına gəldi. 1965-ci ildən etibarən muxtar respublika olaraq mövcud olmuşdur.Paytaxtı Kızıldır. Ölkənin sahəsi 170.000 km\2dir.</w:t>
      </w:r>
    </w:p>
    <w:p w:rsidR="00515BB9" w:rsidRPr="0043005D" w:rsidRDefault="00515BB9" w:rsidP="00515B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Əhalisi 308.557 nəfərdir. 15 kiçik bölgəyə (kojuun) malikdir. Ölkə Sibirin cənub-şərqində yerləşir. Cənubunda və cənub-qərbində Monqolustan Xalq Respublikası yerləşir. Əhalisinin 70.02%-i Tuvalardan, 20.11% -i ruslardan, 3.7%-i digər millətlərdən ibarətdir.</w:t>
      </w:r>
    </w:p>
    <w:p w:rsidR="00515BB9" w:rsidRDefault="00515BB9" w:rsidP="00515B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Tuva Yuxarı Yenisey çayı hövzəsində yer alır. Monqolustana qonşu olan respublikanın ərazisi 170.000 km²-dir. Bölgənin əsas səth şəkilləri olan geniş Tuva və Todja hövzələrinin sularını Yenisey çayının iki əsas qolu toplayar. Monqolustan ilə Tuva arasındakı Tannu-Ola cənubi Sibirdə yerləşən əhəmiyyətli bir dağ silsiləsidir. Tuva Respublikasının cənub tərəfindədir. Bu dağ yamaclarında heyvandarlıq tarix boyunca geniş yayılıb. İnək, at, qoyun yetişdirilməsi heyvandarlıqda daha önə çıxan növlərdir. Bölgə xalqının dilində “maljılık” (mal-qara sürücülüğü) deyə adlandırılır. Yüzlərlə at, qoyun, inək sahibi olan insanlar var.</w:t>
      </w:r>
    </w:p>
    <w:p w:rsidR="00515BB9" w:rsidRPr="0043005D" w:rsidRDefault="00515BB9" w:rsidP="00515B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 xml:space="preserve">Tuvalar – Soyotlar və ya Uryanhaylar olaraq da tanınır. Tuvalar – böyük hissəsi Rusiya Federasiyasına bağlı Tuva Respublikasında, kiçik bir hissəsi isə Monqolustanda yaşayan və monqol dilinin təsiri altına düşmüş Türkcə danışan </w:t>
      </w:r>
      <w:r w:rsidRPr="0043005D">
        <w:rPr>
          <w:rFonts w:ascii="Times New Roman" w:hAnsi="Times New Roman" w:cs="Times New Roman"/>
          <w:sz w:val="28"/>
          <w:szCs w:val="28"/>
        </w:rPr>
        <w:lastRenderedPageBreak/>
        <w:t>xalqdır. Ənənəvi məşğuliyyət ovçuluq və çobanlıqdır. Kollektiv əkinçilik 1950-ci illərin əvvəlindən bu yana əhəmiyyət qazanmışdır. Darı istehsalı və balıqçılıq həmişə əhəmiyyətini qoruyur. XVII əsrdən başlayaraq, rus mədəniyyətinin təsirində qalan tuvaların ənənəvi ictimai təşkilatlanmaları boy (tayfa) sisteminə əsaslanır, ənənəvi dinləri isə şamanizmdir. Hal-hazırda Rusiya Federasiyasında təxminən 180 min, Monqolustan Xalq Respublikasında isə 24 minə qədər Tuva yaşamaqdadır.</w:t>
      </w:r>
    </w:p>
    <w:p w:rsidR="00515BB9" w:rsidRPr="0043005D" w:rsidRDefault="00515BB9" w:rsidP="00515B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Tuva dili Türkcənin Sibir qrupuna aiddir. Tuvaların ilk və milli əlifbası Göytürk, Turan, Orxon əlifbası olaraq da bilinən qədim türk əlifbasıdır. Keçən əsrdə yazı dili Latın hərfləri əsasına görə təşkil edilmişdi, lakin 1941-ci ildən sonra digər Türk dillərində olduğu kimi Tuva Türkcəsi üçün də kiril hərfləri tətbiq edilmişdir. Tuva xalqının ən mühüm dastanı olan “Keser” 1963-ci ildə nəşr olunmuşdur. Məsələn, ölkə prezidenti olan Şolban Quru-oolun adı Tuva dilindədir. Şolban – Çolpan ulduzunun adıdır. Qara – qara rəngi deməkdir, ool sözü də oğul mənasını verir. Tuva dilinin Respublikanın birinci rəsmi dili olmasına baxmayaraq, Tuvada təhsil dili rus dilindədir. Burada Rusiyadan iqtisadi asılılığın da böyük təsiri vardır.</w:t>
      </w:r>
    </w:p>
    <w:p w:rsidR="00515BB9" w:rsidRDefault="00515BB9" w:rsidP="00515B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Tuvanın əhəmiyyətli iqtisadi zənginlikləri – nadir tapılan mədənləri, kömür, dəmir, civə, altındır. Tuvanın iqtisadiyyatında kənd təsərrüfatı sektoru ağırlıq təşkil edir. Burada 27.000 ton kartof istehsal olunur. Heyvandarlıq da əhəmiyyətli yer tutur. Tuvada 1.229.000 kiçik buynuzlu heyvan, 201.000 iribuynuzlu heyvan yetişdirilməkdədir. Sənayedə əhəmiyyətli yeri xammal çıxarılması tutur. Bununla yanaşı, taxta-şalban istehsalı, qida maddələri istehsalı, yüngül sənayenin bəzi qolları da inkişaf etmişdir.</w:t>
      </w:r>
    </w:p>
    <w:p w:rsidR="00515BB9" w:rsidRPr="0043005D" w:rsidRDefault="00515BB9" w:rsidP="00515B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Dəmir yolunun Tuva torpaqlarından, siyasi səbəblərə görə, keçirilməməsi Tuva xalqının nəqliyyatında çətinlik ortaya çıxarmaqdadır. İpək Yolu qatarı və ya Türk dünyası dəmiryolu şəbəkəsi yaradılması çərçivəsində Tuva-Altay-</w:t>
      </w:r>
      <w:r w:rsidRPr="0043005D">
        <w:rPr>
          <w:rFonts w:ascii="Times New Roman" w:hAnsi="Times New Roman" w:cs="Times New Roman"/>
          <w:sz w:val="28"/>
          <w:szCs w:val="28"/>
        </w:rPr>
        <w:lastRenderedPageBreak/>
        <w:t>Qazaxıstan-Azərbaycan-Türkiyə dəmiryol xəttində ən qısa dəmiryolunun reallaşması imkanları var. Belə bir layihə bütün bölgəni iqtisadi cəhətdən səmərəli edər.</w:t>
      </w:r>
    </w:p>
    <w:p w:rsidR="00515BB9" w:rsidRDefault="00515BB9" w:rsidP="00515BB9"/>
    <w:p w:rsidR="00515BB9" w:rsidRPr="0043005D" w:rsidRDefault="00515BB9" w:rsidP="0043005D">
      <w:pPr>
        <w:spacing w:line="360" w:lineRule="auto"/>
        <w:jc w:val="both"/>
        <w:rPr>
          <w:rFonts w:ascii="Times New Roman" w:hAnsi="Times New Roman" w:cs="Times New Roman"/>
          <w:sz w:val="28"/>
          <w:szCs w:val="28"/>
        </w:rPr>
      </w:pPr>
    </w:p>
    <w:p w:rsidR="0093291B" w:rsidRPr="0043005D" w:rsidRDefault="0043005D" w:rsidP="009329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73DDD" w:rsidRPr="0043005D" w:rsidRDefault="00B73DDD" w:rsidP="0043005D">
      <w:pPr>
        <w:spacing w:line="360" w:lineRule="auto"/>
        <w:jc w:val="both"/>
        <w:rPr>
          <w:rFonts w:ascii="Times New Roman" w:hAnsi="Times New Roman" w:cs="Times New Roman"/>
          <w:sz w:val="28"/>
          <w:szCs w:val="28"/>
        </w:rPr>
      </w:pPr>
    </w:p>
    <w:sectPr w:rsidR="00B73DDD" w:rsidRPr="0043005D" w:rsidSect="008F758A">
      <w:footerReference w:type="default" r:id="rId6"/>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AE3" w:rsidRDefault="00187AE3" w:rsidP="001C6217">
      <w:pPr>
        <w:spacing w:after="0" w:line="240" w:lineRule="auto"/>
      </w:pPr>
      <w:r>
        <w:separator/>
      </w:r>
    </w:p>
  </w:endnote>
  <w:endnote w:type="continuationSeparator" w:id="0">
    <w:p w:rsidR="00187AE3" w:rsidRDefault="00187AE3" w:rsidP="001C6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7766"/>
      <w:docPartObj>
        <w:docPartGallery w:val="Page Numbers (Bottom of Page)"/>
        <w:docPartUnique/>
      </w:docPartObj>
    </w:sdtPr>
    <w:sdtContent>
      <w:p w:rsidR="001C6217" w:rsidRDefault="00421D0C">
        <w:pPr>
          <w:pStyle w:val="a5"/>
          <w:jc w:val="right"/>
        </w:pPr>
        <w:fldSimple w:instr=" PAGE   \* MERGEFORMAT ">
          <w:r w:rsidR="00146C40">
            <w:rPr>
              <w:noProof/>
            </w:rPr>
            <w:t>6</w:t>
          </w:r>
        </w:fldSimple>
      </w:p>
    </w:sdtContent>
  </w:sdt>
  <w:p w:rsidR="001C6217" w:rsidRDefault="001C62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AE3" w:rsidRDefault="00187AE3" w:rsidP="001C6217">
      <w:pPr>
        <w:spacing w:after="0" w:line="240" w:lineRule="auto"/>
      </w:pPr>
      <w:r>
        <w:separator/>
      </w:r>
    </w:p>
  </w:footnote>
  <w:footnote w:type="continuationSeparator" w:id="0">
    <w:p w:rsidR="00187AE3" w:rsidRDefault="00187AE3" w:rsidP="001C62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B73DDD"/>
    <w:rsid w:val="00146C40"/>
    <w:rsid w:val="00187AE3"/>
    <w:rsid w:val="001C6217"/>
    <w:rsid w:val="00237064"/>
    <w:rsid w:val="00421D0C"/>
    <w:rsid w:val="0043005D"/>
    <w:rsid w:val="004A0969"/>
    <w:rsid w:val="00515BB9"/>
    <w:rsid w:val="00637E5F"/>
    <w:rsid w:val="00640D5F"/>
    <w:rsid w:val="00684F58"/>
    <w:rsid w:val="008F758A"/>
    <w:rsid w:val="0093291B"/>
    <w:rsid w:val="00B2765F"/>
    <w:rsid w:val="00B73DDD"/>
    <w:rsid w:val="00BC0269"/>
    <w:rsid w:val="00D552C4"/>
    <w:rsid w:val="00EA13FE"/>
    <w:rsid w:val="00EC6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6217"/>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1C6217"/>
  </w:style>
  <w:style w:type="paragraph" w:styleId="a5">
    <w:name w:val="footer"/>
    <w:basedOn w:val="a"/>
    <w:link w:val="a6"/>
    <w:uiPriority w:val="99"/>
    <w:unhideWhenUsed/>
    <w:rsid w:val="001C621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1C6217"/>
  </w:style>
  <w:style w:type="paragraph" w:customStyle="1" w:styleId="Default">
    <w:name w:val="Default"/>
    <w:rsid w:val="00515B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6</cp:revision>
  <dcterms:created xsi:type="dcterms:W3CDTF">2014-04-26T04:40:00Z</dcterms:created>
  <dcterms:modified xsi:type="dcterms:W3CDTF">2016-02-22T08:06:00Z</dcterms:modified>
</cp:coreProperties>
</file>