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                        </w:t>
      </w:r>
      <w:r w:rsidRPr="000F566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kinci Dünya müharib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Pr="000F566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si v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ə </w:t>
      </w:r>
      <w:r w:rsidRPr="000F566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türk xalqları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PLAN: </w:t>
      </w:r>
    </w:p>
    <w:p w:rsidR="00062BEB" w:rsidRDefault="00062BEB" w:rsidP="00062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062BEB">
        <w:rPr>
          <w:rFonts w:ascii="Times New Roman" w:eastAsiaTheme="minorHAnsi" w:hAnsi="Times New Roman"/>
          <w:bCs/>
          <w:sz w:val="28"/>
          <w:szCs w:val="28"/>
          <w:lang w:val="en-US"/>
        </w:rPr>
        <w:t>1.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İkinci dünya müharibəsinin başlanması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2.Qazaxıstan ikinci dünya müharibəsi illərində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3.Qırğızıstan</w:t>
      </w:r>
      <w:r w:rsidRPr="00062B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ikinci dünya müharibəsi illərində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4.Türkmənistan ikinci dünya müharibəsi illərində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5.Özbəkistan ikinci dünya müharibəsi illərində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/>
        </w:rPr>
        <w:t>6.Volqaboyu,Sibir və Krım türkləri ikinci dünya müharibəsi illərində</w:t>
      </w: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062BEB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Ədəbiyyat:</w:t>
      </w:r>
    </w:p>
    <w:p w:rsidR="00062BEB" w:rsidRPr="00E6636E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E6636E">
        <w:rPr>
          <w:rFonts w:ascii="Times New Roman" w:eastAsiaTheme="minorHAnsi" w:hAnsi="Times New Roman"/>
          <w:bCs/>
          <w:sz w:val="28"/>
          <w:szCs w:val="28"/>
          <w:lang w:val="en-US"/>
        </w:rPr>
        <w:t>1.</w:t>
      </w:r>
      <w:r w:rsidR="00E6636E" w:rsidRPr="00E6636E">
        <w:rPr>
          <w:rFonts w:ascii="Times New Roman" w:hAnsi="Times New Roman"/>
          <w:sz w:val="28"/>
          <w:szCs w:val="28"/>
        </w:rPr>
        <w:t xml:space="preserve"> </w:t>
      </w:r>
      <w:r w:rsidR="00E6636E">
        <w:rPr>
          <w:rFonts w:ascii="Times New Roman" w:hAnsi="Times New Roman"/>
          <w:sz w:val="28"/>
          <w:szCs w:val="28"/>
        </w:rPr>
        <w:t>Qurbanov R.Türk xalqlarının tarixi. II cild, Bakı, 2011</w:t>
      </w:r>
    </w:p>
    <w:p w:rsidR="006E0AA8" w:rsidRDefault="006E0AA8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62BEB" w:rsidRPr="000F566A" w:rsidRDefault="00062BE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0F566A" w:rsidRPr="000F566A" w:rsidRDefault="006E0AA8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lastRenderedPageBreak/>
        <w:t xml:space="preserve">        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kinci dünya müharibəsi imperialist ölkələrinin qeyri-bərabə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r inkiş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afı və onlar arasında ziddiyyətlərin dərinlə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məs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nəticəsində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verdi. Müharibə əsasən Almaniya, 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taliya və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Yaponiyanın hakim dairələri tərəfində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hazırlanmış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Almaniya,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taliya və Yaponiya hərbi blokunun fikrincə birinci dünya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müharibəsi nəticəsində onların mənafeləri zərər çəkib və artıq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dünyanın yenidə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bölüş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dürülmə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si vaxtı çatmışdır. ABŞ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ngiltərə və Fransanın dünya ba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zarında ağ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alıgı alman bloku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ölkələri tərəfində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qısqanclıqla qarş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ılanırdı.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stər iqtisadi,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istərsə də hərbi mənafelə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rin toqquş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ması Almaniya və onun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tərəfdarlarını digər bloka qarsı sıx birlə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məyə məcbur edirdi.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1 sentyabr 1939-cu ildə Hitler Almaniyası Polsaya hücum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etdi. 3 sentyabrda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ngiltərə və Fransa dövlətləri Almaniyaya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müharibə elan etdi.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ngiltərənin ardınca onun dominionları da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Almaniyaya müharibə elan etdilər.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kinci dünya müharibəsi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landı.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ngiltərə və Fransa Almaniyaya müharibə elan etsələr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də hərbi əmə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liyyatlara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lamadılar. Onlar həm də güman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edirdilər ki, Almaniya Polsadan SSR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-yə hücum edəcəkdir.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1940-cı ilin yazına qədər Avropada “qəribə müharibə” getdi.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Müttəfiqlərin fəaliyyətsizliyindən istifadə edən Almaniya təcavüzü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davam etdirirdi.</w:t>
      </w:r>
    </w:p>
    <w:p w:rsidR="000F566A" w:rsidRPr="000F566A" w:rsidRDefault="00FE10DF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Almaniya hələ 1940-cı ilin ikinci yarısından SSR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-yə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hücum etmək planı hazırlamaga baslamı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Bu plan 1940-cı il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dekabrın 18-də Hitler tərəfindən tə</w:t>
      </w:r>
      <w:r>
        <w:rPr>
          <w:rFonts w:ascii="Times New Roman" w:eastAsiaTheme="minorHAnsi" w:hAnsi="Times New Roman"/>
          <w:sz w:val="28"/>
          <w:szCs w:val="28"/>
          <w:lang w:val="en-US"/>
        </w:rPr>
        <w:t>sdiq olunmuş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du. Belə ki,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həmin plana görə</w:t>
      </w:r>
      <w:r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1941-ci ilin payızına qədər SSR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diz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çökdürülməli idi. Almaniya 1941-ci ilin iyunun 22-də bütün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sərhəd boyu 190 diviziya ilə SSR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İ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üzərinə hücuma keçdi.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Hitlerçilə</w:t>
      </w:r>
      <w:r>
        <w:rPr>
          <w:rFonts w:ascii="Times New Roman" w:eastAsiaTheme="minorHAnsi" w:hAnsi="Times New Roman"/>
          <w:sz w:val="28"/>
          <w:szCs w:val="28"/>
          <w:lang w:val="en-US"/>
        </w:rPr>
        <w:t>rin işğ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alçılıq planlarına görə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türk xalqları yaş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ayan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ərazilərdə Almaniyadan asılı olacaq “Böyük Türküstan” dövləti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yaradılması nəzərdə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tutulurdu.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imali və Cənubi Azərbaycan,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Orta Asiya, Baş</w:t>
      </w:r>
      <w:r w:rsidR="00011FA0">
        <w:rPr>
          <w:rFonts w:ascii="Times New Roman" w:eastAsiaTheme="minorHAnsi" w:hAnsi="Times New Roman"/>
          <w:sz w:val="28"/>
          <w:szCs w:val="28"/>
          <w:lang w:val="en-US"/>
        </w:rPr>
        <w:t>qırdıstan, Tatarıstan, Krım,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imali Qafqaz,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Qərbi Çin və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fqanıstan bu dövlətin tərkibinə daxil olmalı idi.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Sovet rəhbərliyi ölkəni vahid hə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rbi düş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ərgəyə çevirmək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məqsədi ilə ciddi tədbirlər gördü. 1941-ci il iyunun 30-da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.S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talin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da olmaqla fövqəladə səlahiyyətə malik Dövlət Müdafiə Komitə</w:t>
      </w:r>
      <w:r w:rsidR="00011FA0">
        <w:rPr>
          <w:rFonts w:ascii="Times New Roman" w:eastAsiaTheme="minorHAnsi" w:hAnsi="Times New Roman"/>
          <w:sz w:val="28"/>
          <w:szCs w:val="28"/>
          <w:lang w:val="en-US"/>
        </w:rPr>
        <w:t>si yaradıldı. Bütün xalqı faş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izmə qarsı müharibəyə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səfərbər etmək üçün ideoloji və siyasi tədbirlər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gücləndirilirdi.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Ölkə iqtisadiyyatı hərbi relslər üzərində yenidə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qurulmağ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landı. Hərbi qayda-qanunlar tətbiq olundu. Partiya, dövlət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və təsərrüfat orqanlarının, ictimai tə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şkilatların 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 müharibə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dövrünün tələblərinə uygun olaraq yenidə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qurulmuş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du. 1941-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ci ilin ikinci yarısı üçün planlara yenidən baxıldı.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yunun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axırında “1941-ci ilin üçüncü kvartalı üçün xalq təsərrüfatı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səfərbərlik planı”, avqustun 16-da isə “1941-ci ilin dördüncü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kvartalı və 1942-ci il üçün Volqaboyu, Ural, Qərbi Sibir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Orta Asiya rayonları üzrə hərbi təsərrüfat planı” təsdiq edildi.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Bu planlar ağ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ır sənaye məhsulları, hərbi sursat və hərbi texnika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istehsalının elə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inkiş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afını nəzərdə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tuturdu ki, faşist isş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alçıları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ilə mübarizədə maddi-texniki üstünlük SSR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-yə keçsin. Volqaboyunda,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Uralda, Qərbi Sibirdə, Orta Asiyada yeni hərbi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komplekslər yaradıldı. Fəhlə və qulluqçuların xeyli hissəsinin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döyüş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n orduya çağrıl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ması ilə əlaqədar olaraq, müəssisə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idarələrin fasilə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siz 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ləməsini təmin etmək üçün tədbirlər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görüldü. Türk xalqları yaş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ayan bölgələrdə xalq təsərrüfatı qısa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müddətdə yenidən quruldu.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İş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vaxtından əlavə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in məcburi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qaydası qoyuldu, növbəti və əlavə məzuniyyətlər ləgv edildi,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sovet orqanlarına fəhlə və qulluqçuları məcburi surətdə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 keçirmək hüququ verildi, hərbi sənaye fəhlələrinin və qulluqçularının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özbaşına 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dən çıxıb getməsinə görə məsuliyyət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müəyyən edildi. </w:t>
      </w:r>
      <w:r w:rsidR="00FE10DF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halini ərzaq və sənaye məhsulları ilə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fasiləsiz təmin etmək məqsədi ilə təchizat norması qoyularaq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kartoçka sisteminə keçildi.</w:t>
      </w:r>
    </w:p>
    <w:p w:rsidR="000F566A" w:rsidRPr="000F566A" w:rsidRDefault="00FE10DF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mən hücumuna məruz qalan Qərb rayonlarından sənaye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və digər obyektlərin, ə</w:t>
      </w:r>
      <w:r>
        <w:rPr>
          <w:rFonts w:ascii="Times New Roman" w:eastAsiaTheme="minorHAnsi" w:hAnsi="Times New Roman"/>
          <w:sz w:val="28"/>
          <w:szCs w:val="28"/>
          <w:lang w:val="en-US"/>
        </w:rPr>
        <w:t>halinin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ərqə köçürülməsi tədbirləri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hə</w:t>
      </w:r>
      <w:r>
        <w:rPr>
          <w:rFonts w:ascii="Times New Roman" w:eastAsiaTheme="minorHAnsi" w:hAnsi="Times New Roman"/>
          <w:sz w:val="28"/>
          <w:szCs w:val="28"/>
          <w:lang w:val="en-US"/>
        </w:rPr>
        <w:t>yata keçirilmişdi. Bu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 rəhbərlik edən xüsusi Köçürmə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urası yaradılmı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1941-ci ildə 1500-dən artıq müəssisənin</w:t>
      </w:r>
    </w:p>
    <w:p w:rsidR="00FE10DF" w:rsidRDefault="00FE10DF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avadanlığ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ı, fəhlə kollektivləri cəbhə</w:t>
      </w:r>
      <w:r>
        <w:rPr>
          <w:rFonts w:ascii="Times New Roman" w:eastAsiaTheme="minorHAnsi" w:hAnsi="Times New Roman"/>
          <w:sz w:val="28"/>
          <w:szCs w:val="28"/>
          <w:lang w:val="en-US"/>
        </w:rPr>
        <w:t>boyu rayonlardan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ərqə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köçürüldü. Köçürülmüş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avadanlıq tikintilərə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ləyən müəssisələrə göndərilir, beləliklə</w:t>
      </w:r>
      <w:r>
        <w:rPr>
          <w:rFonts w:ascii="Times New Roman" w:eastAsiaTheme="minorHAnsi" w:hAnsi="Times New Roman"/>
          <w:sz w:val="28"/>
          <w:szCs w:val="28"/>
          <w:lang w:val="en-US"/>
        </w:rPr>
        <w:t>, köçürülmüş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zavodların bərpa edilm</w:t>
      </w:r>
      <w:r>
        <w:rPr>
          <w:rFonts w:ascii="Times New Roman" w:eastAsiaTheme="minorHAnsi" w:hAnsi="Times New Roman"/>
          <w:sz w:val="28"/>
          <w:szCs w:val="28"/>
          <w:lang w:val="en-US"/>
        </w:rPr>
        <w:t>əş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 salınması sürətlənirdi. 1941-1942-ci illərdə ölkənin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içərilərinə 25 milyona yaxın adam, 2 mindən artıq sənaye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müəssisəsi, 14 milyona yaxın qaramal, 11 min traktor və sairə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köçürülmüş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dü.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Ümumiyyətlə</w:t>
      </w:r>
      <w:r>
        <w:rPr>
          <w:rFonts w:ascii="Times New Roman" w:eastAsiaTheme="minorHAnsi" w:hAnsi="Times New Roman"/>
          <w:sz w:val="28"/>
          <w:szCs w:val="28"/>
          <w:lang w:val="en-US"/>
        </w:rPr>
        <w:t>,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ərq bölgələrində 2593 sənaye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müəssisə</w:t>
      </w:r>
      <w:r>
        <w:rPr>
          <w:rFonts w:ascii="Times New Roman" w:eastAsiaTheme="minorHAnsi" w:hAnsi="Times New Roman"/>
          <w:sz w:val="28"/>
          <w:szCs w:val="28"/>
          <w:lang w:val="en-US"/>
        </w:rPr>
        <w:t>si tikilmiş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və yenidə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n </w:t>
      </w:r>
      <w:r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qurulmuş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du. 1942-ci ilin ortalarında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hərbi ləvazimat istehsalının dörddə üçü bu bölgələrin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payına düş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ürdü. Uralın, Qərbi Sibirin, Qazaxıstanın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qa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rayonların metallurgiya zavodları hər növ qara və əlvan metallar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istehsalını artırmış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dılar. Maqnitoqorskda 4 ay ərzində Avropa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miqyasında ə</w:t>
      </w:r>
      <w:r>
        <w:rPr>
          <w:rFonts w:ascii="Times New Roman" w:eastAsiaTheme="minorHAnsi" w:hAnsi="Times New Roman"/>
          <w:sz w:val="28"/>
          <w:szCs w:val="28"/>
          <w:lang w:val="en-US"/>
        </w:rPr>
        <w:t>n böyük domna peçi tikilib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salınmış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Müharibənin iki ili ərzində Uralda sənaye istehsalı 3,6 dəfə,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Qərbi Sibirdə 2,8 dəfə, Volqaboyunda 3,4 dəfə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artmış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Ural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əsl mə</w:t>
      </w:r>
      <w:r>
        <w:rPr>
          <w:rFonts w:ascii="Times New Roman" w:eastAsiaTheme="minorHAnsi" w:hAnsi="Times New Roman"/>
          <w:sz w:val="28"/>
          <w:szCs w:val="28"/>
          <w:lang w:val="en-US"/>
        </w:rPr>
        <w:t>nada keçmiş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sovet ordusunun cəbbə</w:t>
      </w:r>
      <w:r>
        <w:rPr>
          <w:rFonts w:ascii="Times New Roman" w:eastAsiaTheme="minorHAnsi" w:hAnsi="Times New Roman"/>
          <w:sz w:val="28"/>
          <w:szCs w:val="28"/>
          <w:lang w:val="en-US"/>
        </w:rPr>
        <w:t>xanasına çevrilmiş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FE10DF" w:rsidRDefault="00FE10DF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 elmi-tədqiqatların dinc istiqamətini də</w:t>
      </w:r>
      <w:r>
        <w:rPr>
          <w:rFonts w:ascii="Times New Roman" w:eastAsiaTheme="minorHAnsi" w:hAnsi="Times New Roman"/>
          <w:sz w:val="28"/>
          <w:szCs w:val="28"/>
          <w:lang w:val="en-US"/>
        </w:rPr>
        <w:t>yiş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 Qısa</w:t>
      </w:r>
      <w:r w:rsidR="000F566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müddətdə Cənubi Uralda boksit, Qazaxıstanda volfram, molibden,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mis</w:t>
      </w:r>
      <w:r>
        <w:rPr>
          <w:rFonts w:ascii="Times New Roman" w:eastAsiaTheme="minorHAnsi" w:hAnsi="Times New Roman"/>
          <w:sz w:val="28"/>
          <w:szCs w:val="28"/>
          <w:lang w:val="en-US"/>
        </w:rPr>
        <w:t>, Tatarıstanda neft yataqları 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kar edilib mənimsənildi.Hərbi sənayedə yeni texnologiyalar təklif olundu.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0F566A" w:rsidRPr="000F566A" w:rsidRDefault="00FE10DF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1941-1945-ci illərdə Azərbaycanda Sovet Ordusuna 640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min nəfərədək adam səfərbər edilib cəbhəyə göndərildi.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Respublikada 1941-1942-ci illərdə 402-ci. 223-cü, 416-cı, 271-ci, 77-ci diviziyalar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kil olundu. Bakı Ordunun mühüm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cəbbəxanalarından birinə çevrildi. Bakı neftçiləri müharibə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illərində ölkəyə 75 milyon tona qədər, yəni SSR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-də istehsal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olunmuş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neftin dörddə üçünü verdilər. Sovet hərbi təyyarələrinin istifadə etdiyi benzinin 85-90 faizini Bakı verirdi. Görkəmli kimyaçı alim Yusif Məmmədəliyevin rəhbərliyi ilə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respublikada yüksək keyfiyyətli təyyarə benzini istehsalının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səmərə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li texnologiyası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lənib hazırlanırdı. Bakıda “Katyusa”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raketi, “Snakin” pulemyotu istehsal edilir, “YAK-3” qırıcı təyyarəsi yı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ılırdı. Bakıda 130-dan çox silah və onun hissələri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hazırlanırdı. Azərbaycanın kənd əməkçiləri də müharibə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illərində cəbbhəyə 500 min ton pambıq və digər strateji xammal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hsulları vermiş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dilər. Müharibə illərində Azərbaycan vətə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ndaş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ları müdafiə fonduna 15 kiloqram qızıl, 952 kiloqram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gümüs, 311 milyon manatlıq istiqraz vermi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dilər. Müharibə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meydanlarında qəhrəmanlıqlarına görə Azərbaycandan 121nəfər Sovet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manı adına layiq görülmüş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, 30 nəfər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“Ş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öhrət” ordeninin hər üç dərəcəsi ilə, 176 min nəfər SSR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orden və medalları ilə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ltif edilmiş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</w:t>
      </w:r>
    </w:p>
    <w:p w:rsidR="000F566A" w:rsidRPr="000F566A" w:rsidRDefault="00D75A2D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lastRenderedPageBreak/>
        <w:t xml:space="preserve"> 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Almaniyaya qarsı müharibədə Qazaxıstan vətə</w:t>
      </w:r>
      <w:r>
        <w:rPr>
          <w:rFonts w:ascii="Times New Roman" w:eastAsiaTheme="minorHAnsi" w:hAnsi="Times New Roman"/>
          <w:sz w:val="28"/>
          <w:szCs w:val="28"/>
          <w:lang w:val="en-US"/>
        </w:rPr>
        <w:t>ndaş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ları da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digər sovet xalqları kimi fə</w:t>
      </w:r>
      <w:r>
        <w:rPr>
          <w:rFonts w:ascii="Times New Roman" w:eastAsiaTheme="minorHAnsi" w:hAnsi="Times New Roman"/>
          <w:sz w:val="28"/>
          <w:szCs w:val="28"/>
          <w:lang w:val="en-US"/>
        </w:rPr>
        <w:t>al iştirak etmiş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lər. Müharibə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dövründə Qazaxıstanda 20-dən çox atıcı diviziya və digər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birlə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mələ</w:t>
      </w:r>
      <w:r>
        <w:rPr>
          <w:rFonts w:ascii="Times New Roman" w:eastAsiaTheme="minorHAnsi" w:hAnsi="Times New Roman"/>
          <w:sz w:val="28"/>
          <w:szCs w:val="28"/>
          <w:lang w:val="en-US"/>
        </w:rPr>
        <w:t>r yaradılmış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Qazaxıstan əhalisindən 74, 75, 81,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105, 106, 310, 312, 314, 316, 328, 387, 391 və digər diviziyalar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tə</w:t>
      </w:r>
      <w:r>
        <w:rPr>
          <w:rFonts w:ascii="Times New Roman" w:eastAsiaTheme="minorHAnsi" w:hAnsi="Times New Roman"/>
          <w:sz w:val="28"/>
          <w:szCs w:val="28"/>
          <w:lang w:val="en-US"/>
        </w:rPr>
        <w:t>şkil olunmuş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du. Müharibə illərində Qazaxıstanda yeni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sənaye müəssisələrinin tikintisi davam etdirildi. Müharibənin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ilk 2 ili ərzində Qazaxıstanda 25 mədən, 11 əlvan və qara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metal</w:t>
      </w:r>
      <w:r>
        <w:rPr>
          <w:rFonts w:ascii="Times New Roman" w:eastAsiaTheme="minorHAnsi" w:hAnsi="Times New Roman"/>
          <w:sz w:val="28"/>
          <w:szCs w:val="28"/>
          <w:lang w:val="en-US"/>
        </w:rPr>
        <w:t>lurgiya obyekti, 19 yeni kömür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axtası, 4 neft çıxarma və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neft emalı zavodu fəaliyyətə bas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adı.</w:t>
      </w:r>
    </w:p>
    <w:p w:rsidR="000F566A" w:rsidRPr="000F566A" w:rsidRDefault="000A62C3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1942-1943-cü illərdə dəmiryolunun tikintisi davam etdirilirdi.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Makat-Orsk və Akmola-Maqnitoqorsk xətlərinin tikintisi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 çatdırıldı. Müharibə illərində Qazaxıstan bütün ölkədə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misin 30 faizini, polimetal 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rintisinin 70 faizini, qurğuş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un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istehsalının isə 85 faizini verirdi. Son dərəcə çətin olan belə bir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əraitdə ordunu və arxa cəbhəni təmin etmək məqsədilə əkin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sahələ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rini geniş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ləndirmək, kənd təsərrüfatı istehsalını artırmaq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üçün ölkə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nin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ərq rayonlarının kolxozçuları və sovxoz fəhlələri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fə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dakarlıqla çalış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ırdılar. 1942-ci ildə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ərq rayonlarında əkin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sahəsi 2,2 milyon hektar artdı. Müharibə illərində Qazaxıstanın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kənd təsərrüfatı ölkəyə 30,8 milyon pud çörək, 14,4 milyon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pud kartof və tərəvəz, 15,8 milyon pud ət, 319,4 min ton süd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vermiş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di. Qazaxıstan müharibədən əvvəlki dörd ilə nisbətən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müharibənin dörd ili ərzində dövlətə 22 milyon pud çox taxıl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verdi, ət təhvilini isə bu müddətdə iki dəfə çoxaltdı. 1944-cü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ildən dövlət tədarükü artdı ki, bu da əhalinin ərzaqla təmin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edilmə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sini yaxsılaşdırmağ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 imkan verdi.</w:t>
      </w:r>
    </w:p>
    <w:p w:rsidR="000F566A" w:rsidRPr="000F566A" w:rsidRDefault="000A62C3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Belə ugurların əldə olunmasında respublikanın qadınlarının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və</w:t>
      </w:r>
      <w:r w:rsidR="00011FA0">
        <w:rPr>
          <w:rFonts w:ascii="Times New Roman" w:eastAsiaTheme="minorHAnsi" w:hAnsi="Times New Roman"/>
          <w:sz w:val="28"/>
          <w:szCs w:val="28"/>
          <w:lang w:val="en-US"/>
        </w:rPr>
        <w:t xml:space="preserve">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yeniyetmələ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rinin rolu böyük olmuş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dur. Qadınların nisbi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çəkisi sənayedə 50 faiz, yüngül və yeyinti sənayesində 80-90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faiz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kil edirdi. Hərbi xidmə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t yaş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ına qədər olan yeniyetmə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gənclər sənayedə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çalış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an fəhlələrin 35-40 faizini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kil edirdi.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Qazaxıstanın əsas i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çi qüvvəsini köçürülənlər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kil edirdi.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Müharibənin əvvəlində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mək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Orduları yaradılmış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 ki, respublika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üzrə bunların sayı 700 min nəfərə çatırdı. Bunlardan cəmi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200 min nəfərini qazaxlar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kil edirdi. 1943-1944-ci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illə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də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Qazaxıstana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bir sıra xalqlar sürgün olunmuş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dular ki, onlar da</w:t>
      </w:r>
      <w:r w:rsidR="000A62C3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əmək Ordularına cəlb olunurdular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. Onlara yeni yaş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ayıs yerlərini tərk etmə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k qadagan olunmuş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du.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Döyüş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qəhrəmanlıqlarına görə yüzlərlə qazaxıstanlı medal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və ordenlərlə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ltif olunmuş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, 500 nəfəri isə Sovet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manı adını almış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dır ki, bunlardan da 2-si qadındır, 4 nəfər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qazaxıstanlı-T. Begeldinov, S. Luqanskiy, ə. Pavlov və L. Beda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2 dəfə Sovet əttifaqı Qəhrə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manı adına layiq görülmüş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lər. Bir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çox qazaxıstanlı partizanların tərkibində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düş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mənin arxa cəbhəsində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döyüşmüş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dür. Müharibə illərində döyüs texnikasının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hazırlanması məqsədilə Qazaxıstan vətə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ndaş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larından 480,3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milyon manat pul toplanmış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dı.</w:t>
      </w:r>
    </w:p>
    <w:p w:rsidR="000F566A" w:rsidRPr="000F566A" w:rsidRDefault="00D75A2D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Qırğ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ızıstan əhalisi 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faş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izmə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qarş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 mübarizədə fə</w:t>
      </w:r>
      <w:r>
        <w:rPr>
          <w:rFonts w:ascii="Times New Roman" w:eastAsiaTheme="minorHAnsi" w:hAnsi="Times New Roman"/>
          <w:sz w:val="28"/>
          <w:szCs w:val="28"/>
          <w:lang w:val="en-US"/>
        </w:rPr>
        <w:t>al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tirak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etmisdir. Bu müharibədə 360 minə qədə</w:t>
      </w:r>
      <w:r>
        <w:rPr>
          <w:rFonts w:ascii="Times New Roman" w:eastAsiaTheme="minorHAnsi" w:hAnsi="Times New Roman"/>
          <w:sz w:val="28"/>
          <w:szCs w:val="28"/>
          <w:lang w:val="en-US"/>
        </w:rPr>
        <w:t>r qırğız iştirak etmiş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və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onlardan 80 mində</w:t>
      </w:r>
      <w:r>
        <w:rPr>
          <w:rFonts w:ascii="Times New Roman" w:eastAsiaTheme="minorHAnsi" w:hAnsi="Times New Roman"/>
          <w:sz w:val="28"/>
          <w:szCs w:val="28"/>
          <w:lang w:val="en-US"/>
        </w:rPr>
        <w:t>n çoxu 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lərdə hə</w:t>
      </w:r>
      <w:r>
        <w:rPr>
          <w:rFonts w:ascii="Times New Roman" w:eastAsiaTheme="minorHAnsi" w:hAnsi="Times New Roman"/>
          <w:sz w:val="28"/>
          <w:szCs w:val="28"/>
          <w:lang w:val="en-US"/>
        </w:rPr>
        <w:t>lak olmuş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dur. Bundan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əlavə 30 mində</w:t>
      </w:r>
      <w:r>
        <w:rPr>
          <w:rFonts w:ascii="Times New Roman" w:eastAsiaTheme="minorHAnsi" w:hAnsi="Times New Roman"/>
          <w:sz w:val="28"/>
          <w:szCs w:val="28"/>
          <w:lang w:val="en-US"/>
        </w:rPr>
        <w:t>n çox qırğ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ız hərbi sənayedə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ləmə</w:t>
      </w:r>
      <w:r>
        <w:rPr>
          <w:rFonts w:ascii="Times New Roman" w:eastAsiaTheme="minorHAnsi" w:hAnsi="Times New Roman"/>
          <w:sz w:val="28"/>
          <w:szCs w:val="28"/>
          <w:lang w:val="en-US"/>
        </w:rPr>
        <w:t>k üç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ün respublika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hüdudlarından kənara göndə</w:t>
      </w:r>
      <w:r>
        <w:rPr>
          <w:rFonts w:ascii="Times New Roman" w:eastAsiaTheme="minorHAnsi" w:hAnsi="Times New Roman"/>
          <w:sz w:val="28"/>
          <w:szCs w:val="28"/>
          <w:lang w:val="en-US"/>
        </w:rPr>
        <w:t>rilmiş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dir. Bunların arasında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“sinfi əlamətləri”nə görə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übhə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li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əxslər üstünlük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kil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edirdi ki, onların da üzərində ciddi nəzarət var idi. Müharibə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illərində respublikanın kolxoz və sovxozları müharibəyə qədə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rki beş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illiklə müqayisədə planı artıqlaması ilə yerinə yetirirdilə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r. Qığ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ızıstan 4,5 milyon pud taxıl, 2,7 milyon pud kartof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və tərəvəz, 2,8 milyon pud ət plandan artıq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hvil vermiş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Müharibə illərində Qırgızıstan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əkə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r çuğ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unduru istehsalını da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xeyli artırmış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dı.Bu məhsulların böyük hissəsi əhalidən məcburi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qaydada toplanırdı. Kənd əhalisi isə aclıq içərisində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yaş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ayırdı.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Buna baxmayaraq qırğ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ızlar da müdafiə fonduna əmək haqqının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müəyyən hissəsini, dövlət istiqraz vərəqələri, qiymətli 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yalar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və sairə verirdilər.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Müharibədə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qırğız döyüş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çüləri mərdliklə döyü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şmüş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, onlardan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150 mini müxtəlif orden və medallarla tə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ltif olunmuş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lar.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72 qırgız Sovet 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manı adına layiq görülmüş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dür.</w:t>
      </w:r>
    </w:p>
    <w:p w:rsidR="000F566A" w:rsidRPr="000F566A" w:rsidRDefault="00D75A2D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 Türkmənistanın iqtisadi inkisafına təkan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vermi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 Bunun da səbəbi SSR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-nin Qərb bölgələrindən istehsal müəssisələrinin respublikaya köçürülməsi idi. Bununla yanası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respublikanın nəqliyyat sistemi də təkmillə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 Dəmiryol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nəqliyyatının hərəkət cədvəli hə</w:t>
      </w:r>
      <w:r>
        <w:rPr>
          <w:rFonts w:ascii="Times New Roman" w:eastAsiaTheme="minorHAnsi" w:hAnsi="Times New Roman"/>
          <w:sz w:val="28"/>
          <w:szCs w:val="28"/>
          <w:lang w:val="en-US"/>
        </w:rPr>
        <w:t>rbi dövrün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əraitinə uygunla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dırıldı.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Sə</w:t>
      </w:r>
      <w:r>
        <w:rPr>
          <w:rFonts w:ascii="Times New Roman" w:eastAsiaTheme="minorHAnsi" w:hAnsi="Times New Roman"/>
          <w:sz w:val="28"/>
          <w:szCs w:val="28"/>
          <w:lang w:val="en-US"/>
        </w:rPr>
        <w:t>rniş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in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 xml:space="preserve">qatarlarının sayı azaldıldı. </w:t>
      </w:r>
      <w:r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n mühüm dəmiryol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qovş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aqlarının və xətlərinin buraxıcılıq qabiliyyətini tezliklə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artırmaq üçün tədbirlər görüldü. Türkmənistanda xeyli müəssisə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sex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 salındı. Sənayenin neftçıxarma və kimya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sahələ</w:t>
      </w:r>
      <w:r>
        <w:rPr>
          <w:rFonts w:ascii="Times New Roman" w:eastAsiaTheme="minorHAnsi" w:hAnsi="Times New Roman"/>
          <w:sz w:val="28"/>
          <w:szCs w:val="28"/>
          <w:lang w:val="en-US"/>
        </w:rPr>
        <w:t>ri inkiş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af etməyə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ladı.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Türkmənistanda texniki bitkilərin əkin sahə</w:t>
      </w:r>
      <w:r>
        <w:rPr>
          <w:rFonts w:ascii="Times New Roman" w:eastAsiaTheme="minorHAnsi" w:hAnsi="Times New Roman"/>
          <w:sz w:val="28"/>
          <w:szCs w:val="28"/>
          <w:lang w:val="en-US"/>
        </w:rPr>
        <w:t>si geniş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ləndirildi.Buna həm də pambıqçılıq kolxoz və sovxozlarının kənd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təsərrüfatı texnikası ilə və gübrələrlə təchiz edilməsi kömək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edirdi. Türkmənistan kolxozçuları və sovxoz fəhlələri kənd təsərrüfatı məhsulları istehsalını artırmaq üçün böyük fədakarlıqla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çalış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ırdılar. Bütün kolxozçular fə</w:t>
      </w:r>
      <w:r>
        <w:rPr>
          <w:rFonts w:ascii="Times New Roman" w:eastAsiaTheme="minorHAnsi" w:hAnsi="Times New Roman"/>
          <w:sz w:val="28"/>
          <w:szCs w:val="28"/>
          <w:lang w:val="en-US"/>
        </w:rPr>
        <w:t>al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ləyir, habelə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qadınlar və yeniyetmələ</w:t>
      </w:r>
      <w:r>
        <w:rPr>
          <w:rFonts w:ascii="Times New Roman" w:eastAsiaTheme="minorHAnsi" w:hAnsi="Times New Roman"/>
          <w:sz w:val="28"/>
          <w:szCs w:val="28"/>
          <w:lang w:val="en-US"/>
        </w:rPr>
        <w:t>r kolxoz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ində elə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tirak edirdilər ki,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kolxozlarda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çi qüvvə</w:t>
      </w:r>
      <w:r>
        <w:rPr>
          <w:rFonts w:ascii="Times New Roman" w:eastAsiaTheme="minorHAnsi" w:hAnsi="Times New Roman"/>
          <w:sz w:val="28"/>
          <w:szCs w:val="28"/>
          <w:lang w:val="en-US"/>
        </w:rPr>
        <w:t>si çatışmadığ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 hiss olunmurdu.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Alman f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>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izminə</w:t>
      </w:r>
      <w:r w:rsidR="00D75A2D">
        <w:rPr>
          <w:rFonts w:ascii="Times New Roman" w:eastAsiaTheme="minorHAnsi" w:hAnsi="Times New Roman"/>
          <w:sz w:val="28"/>
          <w:szCs w:val="28"/>
          <w:lang w:val="en-US"/>
        </w:rPr>
        <w:t xml:space="preserve"> qarş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 müharibənin əvvəlində 87-ci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əlahiddə türkmən briqadası yaradıldı. Sonralar briqada 76-cı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atıcı diviziyanın tərkibinə verildi. Müharibə illərində 19 min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türkmən əsgər və zabiti müxtəlif orden və medallarla təltif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olunmuş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dur. 51 türkmən döyüsçüsü Sovet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Qəhrəmanı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adına layiq görülmüş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dür.</w:t>
      </w:r>
    </w:p>
    <w:p w:rsidR="000F566A" w:rsidRPr="000F566A" w:rsidRDefault="00FC0696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 illərində Özbəkistan hökuməti respublikanın xalq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təsərrüfatının hə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rbi qaydalara uyğunlaş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dırılması və yenidən qurulması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planını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ləyib hazırlamı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dı. 200-dən artıq iri sənaye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müəssisəsi silah və hərbi sursat istehsalına keçdi. Özbəkistana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müharibə illərində 100-dən çox müəssisə köçürüldü. Bunlardan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55 müəssisə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Daş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kənd vilayətinə, 14 müəssisə Səmərqəndə, 12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müəssisə Buxara vilayətinə, qalanları isə Özbəkistanın ba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bölgələrinə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köçürülmüş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dü. Köçürülən müəssisələrin bazasında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daha 47 yeni müəssisə 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kil olundu, həmçinin yerli obyektlərin gücü artırıldı. 1942-ci ilin ortalarında Özbəkistanda sənayenin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hə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rbi qaydalara uyğunlaş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dırılması prosesi əsasə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çatdı.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Əhalinin yaşayısı xeyli ağırlaşdı.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əhərlərdə kartoçka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sisteminə keçildi. Fəhlə və qulluqçular hər günə 400-500 qram,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himayələrində olanlar isə 300-400 qram çörək alırdılar. Müharibə illərində Özbəkistana milyondan artıq adam köçürüldüki, bunların da 200 mindən çoxu usaqlar idi. Özbəkistanda 113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hə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rbi q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ospital yerlə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şdirildi ki, bu q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ospitallara xeyli müəssisə və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idarə xidmət göstərirdi.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1941-1945-ci illər ərzində əhali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tərəfindən müdafiə fonduna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650 milyon manat dəyərində pul və qiymə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tli kağ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ızlar, 22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milyon manatdan çox qiymətli 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ya, 55 kiloqramdan çox qiymə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tli metal toplanmış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dı. Özbəkistan cəbhəyə 2 mindən çox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təyyarə, 1,7 mindən çox aviamotor və bu qədər minamyot, 560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min minam-yot 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rmisi, 330 min paraş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üt və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qa hərbi sursat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vermiş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dir.</w:t>
      </w:r>
    </w:p>
    <w:p w:rsidR="000F566A" w:rsidRPr="000F566A" w:rsidRDefault="0039099B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Özbəkistan müharibə illərində dövlətə 4,5 milyon ton xam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pambıq, 1 milyon 282 min ton taxıl, 482 min ton kartof və tərəvəz, 57,5 ton meyvə, 259 min ton ə</w:t>
      </w:r>
      <w:r>
        <w:rPr>
          <w:rFonts w:ascii="Times New Roman" w:eastAsiaTheme="minorHAnsi" w:hAnsi="Times New Roman"/>
          <w:sz w:val="28"/>
          <w:szCs w:val="28"/>
          <w:lang w:val="en-US"/>
        </w:rPr>
        <w:t>t vermiş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dir. Özbəkistanın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kolxoz və sovxozları müharibə illərində taxıl istehsalını 2 dəfə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artırıb respublikaların çörəyə tələbatını ödəyirdilər.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Özbəkistandan olan hərbçilər də müharibədə fə</w:t>
      </w:r>
      <w:r>
        <w:rPr>
          <w:rFonts w:ascii="Times New Roman" w:eastAsiaTheme="minorHAnsi" w:hAnsi="Times New Roman"/>
          <w:sz w:val="28"/>
          <w:szCs w:val="28"/>
          <w:lang w:val="en-US"/>
        </w:rPr>
        <w:t>al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tirak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etmiş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dilər. Özbə</w:t>
      </w:r>
      <w:r>
        <w:rPr>
          <w:rFonts w:ascii="Times New Roman" w:eastAsiaTheme="minorHAnsi" w:hAnsi="Times New Roman"/>
          <w:sz w:val="28"/>
          <w:szCs w:val="28"/>
          <w:lang w:val="en-US"/>
        </w:rPr>
        <w:t>k 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çülər Moskva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Kursk uğ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runda gedən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lərdə, eləcə 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</w:t>
      </w:r>
      <w:r>
        <w:rPr>
          <w:rFonts w:ascii="Times New Roman" w:eastAsiaTheme="minorHAnsi" w:hAnsi="Times New Roman"/>
          <w:sz w:val="28"/>
          <w:szCs w:val="28"/>
          <w:lang w:val="en-US"/>
        </w:rPr>
        <w:t>rqi Avropadakı 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lərdə igidliklə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döyüşmüş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lər. 120 min özbə</w:t>
      </w:r>
      <w:r>
        <w:rPr>
          <w:rFonts w:ascii="Times New Roman" w:eastAsiaTheme="minorHAnsi" w:hAnsi="Times New Roman"/>
          <w:sz w:val="28"/>
          <w:szCs w:val="28"/>
          <w:lang w:val="en-US"/>
        </w:rPr>
        <w:t>k 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orden və medalları ilə təltif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olunmuş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dur. Bunlardan 338 nəfəri Sovet 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Qəhrəmanı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adını almış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dır. Təkcə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Dneprin azad olunmasında 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tirak edən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100-dən çox özbə</w:t>
      </w:r>
      <w:r>
        <w:rPr>
          <w:rFonts w:ascii="Times New Roman" w:eastAsiaTheme="minorHAnsi" w:hAnsi="Times New Roman"/>
          <w:sz w:val="28"/>
          <w:szCs w:val="28"/>
          <w:lang w:val="en-US"/>
        </w:rPr>
        <w:t>k döyüş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çü Sovet 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ttifaqı Qəhrəmanı adını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almış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dır.</w:t>
      </w:r>
    </w:p>
    <w:p w:rsidR="000F566A" w:rsidRPr="000F566A" w:rsidRDefault="00FC0696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Faş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ist Almaniyası 1942-ci ilin yayında cənubda sovet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qoşunlarını darmadağ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ın etmək, Qafqaz rayonunu tutmaq, Volqaya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çıxmaq, Stalinqradı və Hə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rxanı işğ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 etmək istəyirdi.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1942-ci ilin aprelində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sovet qoş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unlarının Krımda hücumu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uğ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ursuzluqla nəticələ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ndi. Sevastopol işğ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 olundu. Cənub-qərb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istiqamətində hadisələ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 daha böyük uğursuzluqla inkiş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af edirdi.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Krımdakı 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lubiyyətdə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 sonra sovet qoş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unları xeyli zəiflədilər. 1942-ci ilin sonunda almanlar Volqa və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imali Qafqaza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do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ğru hücuma başladılar. Sovet qoş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unlarının bir hissəsi mühasirəyə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düş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dü. Göstə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olmadan geri çəkilmə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k üçün s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ərt cəza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tədbirləri tətbiq olundu. Buna yol verən komandirlər və komissarlar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Vətən xainləri elan edilirdilər.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Almanlar Qafqazda və Volqaboyunda 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lubiyyətə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uğ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radıqdan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sonra faş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ist Almaniyası anladı ki, yerli xalqların köməyi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olmadan bu əraziləri ələ keçirmək mümkün deyildir. Müharibənin əvvəlində on minlərlə sovet əsgəri əsir götürüldülər.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Bunların arasında qazaxlar, özbəklə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r, qırğ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ızlar, türkmənlər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digər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xalqla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 var idi. Bunların 80 faizi faş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ist düsərgələrindəki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qeyri-insani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əraitə dözməyərək məhv oldu. Qalanları isə 1943-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cü ilin mayında yaradılan “azad türk diviziyası”nda birlə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dilər.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Diviziyanın tərkibində Azərbaycan legionu da var idi.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Azərbaycan legionu müstəqil Azərbaycan dövlətinin yaranması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uğ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runda Almaniya tərəfində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 Qafqaz uğ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runda gedə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 döyüş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lərdə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tirak edirdi. “Azad türk diviziyası”nın tərkibinə Krım və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Vo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lqaboyu tatarları da daxil olmuş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du. Lakin mühacirlərin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Almaniya hökuməti təmsilçiləri ilə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danış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ıqları heç 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uğ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urlu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getmirdi. Belə ki, mühacirlərin müstə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qillik uğ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runda apardıqları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mübarizə almanlar tərəfindən qəbul edilmirdi. Belə olduqda,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Məmməd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Ə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min Rəsulzadə və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imali qafqazlı Sə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id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amil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Almaniyadan çıxıb getmək məcburiyyətində qaldı. 1943-cü ilin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payızında Almaniya hökumətinin köməyi ilə Berlində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Azərbaycan parlamenti və hökumə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ti yaradılmış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dı. Fətəlibəyli-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Düdəginski bu “hökumə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tin”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çısı oldu. Alman hökuməti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“mühacir Azərbaycan hökumətini” tanıdı. Bu hökumət 1944-cü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ilin qış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ına qədər fəaliyyət göstərdi. Müharibə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a çatdıqdan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sonra Azərbaycan legionunun hissələri tamamilə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dağ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ıldı.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Faş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izmə qarsı mübarizədə Sovet imperiyası tərkibində olan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xalqlar, o cümlədən türk xalqları fə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al iştirak etmiş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dilər. Onların</w:t>
      </w:r>
    </w:p>
    <w:p w:rsidR="000F566A" w:rsidRPr="000F566A" w:rsidRDefault="000F566A" w:rsidP="000F5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bütün maddi, mənəvi və insan ehtiyatları sovet-alman müharibəsinə səfərbə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 edilmiş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di. Bu xalqların da yerüstü və yeraltı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sərvətləri müharibənin ehtiyaclarına yönə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ldilmiş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dir. Həmin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xalqlardan müharibəyə səfərbərliyə alınanlardan 80 milli</w:t>
      </w:r>
    </w:p>
    <w:p w:rsidR="00F13D0F" w:rsidRDefault="000F566A" w:rsidP="00FC0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diviziya və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briqada yaradılmışdır. Onlar öz doğ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ma vətənlərindən uzaqlarda “vətəni” müdafiə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etmiş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, çoxları öz həyatlarını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qurban vermiş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dilər. Buna cavab olaraq isə Sovet rəhbərliyi bir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sıra xalqları, o cümlədən Krım tatarlarını, bulqarları, qaraçaylıları,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balkarları , ahıska türklərini və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 xml:space="preserve"> başqalarını öz doğ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ma vətənlərindən, guya cəbhədən uzaq yerlərə-Sibirə, Orta Asiyaya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köçürmüş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dü. Köçürülənlərin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çoxu düş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düklə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ri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əraitə dözə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bilməyərək həlak olurdular.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1942-ci ildə Sovet rəhbərliyi bütün Azərbaycan xalqını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ərqə-Sibirə köçürmək istə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yirdi. Burada, 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übhəsiz ki, Qafqazda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gedə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n döyüş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lərdə azərbaycanlıların türklərlə birlə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ç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əcəyi barədə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tə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bliğatın da rolu olmuç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dur. Lakin respublika rəhbərliyi Stalini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inandıra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bildi ki, azərbaycanlıların köçürülməsi, neft, pambıq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kimi strateji məhsulların istehsalının azalmasına səbəb olar və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39099B">
        <w:rPr>
          <w:rFonts w:ascii="Times New Roman" w:eastAsiaTheme="minorHAnsi" w:hAnsi="Times New Roman"/>
          <w:sz w:val="28"/>
          <w:szCs w:val="28"/>
          <w:lang w:val="en-US"/>
        </w:rPr>
        <w:t>orduda döyüç</w:t>
      </w:r>
      <w:r w:rsidRPr="000F566A">
        <w:rPr>
          <w:rFonts w:ascii="Times New Roman" w:eastAsiaTheme="minorHAnsi" w:hAnsi="Times New Roman"/>
          <w:sz w:val="28"/>
          <w:szCs w:val="28"/>
          <w:lang w:val="en-US"/>
        </w:rPr>
        <w:t>ən azərbaycanlı əsgərlərə pis təsir göstərər.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0F566A" w:rsidRPr="00FC0696" w:rsidRDefault="00F13D0F" w:rsidP="00FC0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1945-ci il mayın 8-də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faç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ist Almaniy</w:t>
      </w:r>
      <w:r>
        <w:rPr>
          <w:rFonts w:ascii="Times New Roman" w:eastAsiaTheme="minorHAnsi" w:hAnsi="Times New Roman"/>
          <w:sz w:val="28"/>
          <w:szCs w:val="28"/>
          <w:lang w:val="en-US"/>
        </w:rPr>
        <w:t>ası danış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ıqsız təslim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olmaq aktını imzaladı. Almaniyanın təslim olmasından 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sonar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müttəfiqlə</w:t>
      </w:r>
      <w:r>
        <w:rPr>
          <w:rFonts w:ascii="Times New Roman" w:eastAsiaTheme="minorHAnsi" w:hAnsi="Times New Roman"/>
          <w:sz w:val="28"/>
          <w:szCs w:val="28"/>
          <w:lang w:val="en-US"/>
        </w:rPr>
        <w:t>r Uzaq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ərqdə, Yaponiya ilə müharibə</w:t>
      </w:r>
      <w:r>
        <w:rPr>
          <w:rFonts w:ascii="Times New Roman" w:eastAsiaTheme="minorHAnsi" w:hAnsi="Times New Roman"/>
          <w:sz w:val="28"/>
          <w:szCs w:val="28"/>
          <w:lang w:val="en-US"/>
        </w:rPr>
        <w:t>ni başa çatdırmağ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ladılar. SSR</w:t>
      </w:r>
      <w:r>
        <w:rPr>
          <w:rFonts w:ascii="Times New Roman" w:eastAsiaTheme="minorHAnsi" w:hAnsi="Times New Roman"/>
          <w:sz w:val="28"/>
          <w:szCs w:val="28"/>
          <w:lang w:val="en-US"/>
        </w:rPr>
        <w:t>İ-nin Yaponiyaya qarş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 müharibəyə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girməsi hələ Krım konfransında müəyyənlə</w:t>
      </w:r>
      <w:r>
        <w:rPr>
          <w:rFonts w:ascii="Times New Roman" w:eastAsiaTheme="minorHAnsi" w:hAnsi="Times New Roman"/>
          <w:sz w:val="28"/>
          <w:szCs w:val="28"/>
          <w:lang w:val="en-US"/>
        </w:rPr>
        <w:t>şdirilmiş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di. Ona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görə də SSR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İ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1945-ci il avqustun 8-də Yaponiyaya müharibə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elan etdi. 1945-ci il sentyabr ayının 2-də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Yaponiya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təslim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olmaq haqqında aktı imzaladı. Beləliklə, dünya tarixində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baş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vermi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 ən dəh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ətli müharibə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kinci Dünya müharibə</w:t>
      </w:r>
      <w:r>
        <w:rPr>
          <w:rFonts w:ascii="Times New Roman" w:eastAsiaTheme="minorHAnsi" w:hAnsi="Times New Roman"/>
          <w:sz w:val="28"/>
          <w:szCs w:val="28"/>
          <w:lang w:val="en-US"/>
        </w:rPr>
        <w:t>si baş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 xml:space="preserve">çatdı. </w:t>
      </w:r>
      <w:r>
        <w:rPr>
          <w:rFonts w:ascii="Times New Roman" w:eastAsiaTheme="minorHAnsi" w:hAnsi="Times New Roman"/>
          <w:sz w:val="28"/>
          <w:szCs w:val="28"/>
          <w:lang w:val="en-US"/>
        </w:rPr>
        <w:t>İ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kinci dünya müharibəsi bə</w:t>
      </w:r>
      <w:r>
        <w:rPr>
          <w:rFonts w:ascii="Times New Roman" w:eastAsiaTheme="minorHAnsi" w:hAnsi="Times New Roman"/>
          <w:sz w:val="28"/>
          <w:szCs w:val="28"/>
          <w:lang w:val="en-US"/>
        </w:rPr>
        <w:t>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əriyyətə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ağ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ır zərbə vurdu.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Milyonlarla insan həlak və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ikəst oldu, minlərlə səhər, kənd və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məntəqə tamamilə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dağ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ıdıldı. Dünya iqtisadiyyatına böyük</w:t>
      </w:r>
      <w:r w:rsidR="00FC0696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0F566A" w:rsidRPr="000F566A">
        <w:rPr>
          <w:rFonts w:ascii="Times New Roman" w:eastAsiaTheme="minorHAnsi" w:hAnsi="Times New Roman"/>
          <w:sz w:val="28"/>
          <w:szCs w:val="28"/>
          <w:lang w:val="en-US"/>
        </w:rPr>
        <w:t>zərbə vuruldu.</w:t>
      </w:r>
    </w:p>
    <w:sectPr w:rsidR="000F566A" w:rsidRPr="00FC0696" w:rsidSect="0027265F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0E" w:rsidRDefault="0015680E" w:rsidP="00011FA0">
      <w:pPr>
        <w:spacing w:after="0" w:line="240" w:lineRule="auto"/>
      </w:pPr>
      <w:r>
        <w:separator/>
      </w:r>
    </w:p>
  </w:endnote>
  <w:endnote w:type="continuationSeparator" w:id="0">
    <w:p w:rsidR="0015680E" w:rsidRDefault="0015680E" w:rsidP="0001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38"/>
      <w:docPartObj>
        <w:docPartGallery w:val="Page Numbers (Bottom of Page)"/>
        <w:docPartUnique/>
      </w:docPartObj>
    </w:sdtPr>
    <w:sdtContent>
      <w:p w:rsidR="00011FA0" w:rsidRDefault="00011FA0">
        <w:pPr>
          <w:pStyle w:val="a3"/>
          <w:jc w:val="right"/>
        </w:pPr>
        <w:fldSimple w:instr=" PAGE   \* MERGEFORMAT ">
          <w:r w:rsidR="00E6636E">
            <w:rPr>
              <w:noProof/>
            </w:rPr>
            <w:t>2</w:t>
          </w:r>
        </w:fldSimple>
      </w:p>
    </w:sdtContent>
  </w:sdt>
  <w:p w:rsidR="00011FA0" w:rsidRDefault="00011F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0E" w:rsidRDefault="0015680E" w:rsidP="00011FA0">
      <w:pPr>
        <w:spacing w:after="0" w:line="240" w:lineRule="auto"/>
      </w:pPr>
      <w:r>
        <w:separator/>
      </w:r>
    </w:p>
  </w:footnote>
  <w:footnote w:type="continuationSeparator" w:id="0">
    <w:p w:rsidR="0015680E" w:rsidRDefault="0015680E" w:rsidP="0001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5F"/>
    <w:rsid w:val="00011FA0"/>
    <w:rsid w:val="00062BEB"/>
    <w:rsid w:val="000A62C3"/>
    <w:rsid w:val="000F566A"/>
    <w:rsid w:val="0015680E"/>
    <w:rsid w:val="0027265F"/>
    <w:rsid w:val="0039099B"/>
    <w:rsid w:val="005675C4"/>
    <w:rsid w:val="006E0AA8"/>
    <w:rsid w:val="007E3C62"/>
    <w:rsid w:val="00AD4878"/>
    <w:rsid w:val="00D75A2D"/>
    <w:rsid w:val="00E6636E"/>
    <w:rsid w:val="00EB62F5"/>
    <w:rsid w:val="00F13D0F"/>
    <w:rsid w:val="00F332A1"/>
    <w:rsid w:val="00FC0696"/>
    <w:rsid w:val="00F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1"/>
    <w:rPr>
      <w:rFonts w:ascii="Calibri" w:eastAsia="MS Mincho" w:hAnsi="Calibri" w:cs="Times New Roman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6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0F566A"/>
  </w:style>
  <w:style w:type="paragraph" w:styleId="a5">
    <w:name w:val="header"/>
    <w:basedOn w:val="a"/>
    <w:link w:val="a6"/>
    <w:uiPriority w:val="99"/>
    <w:semiHidden/>
    <w:unhideWhenUsed/>
    <w:rsid w:val="0001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FA0"/>
    <w:rPr>
      <w:rFonts w:ascii="Calibri" w:eastAsia="MS Mincho" w:hAnsi="Calibri" w:cs="Times New Roman"/>
      <w:lang w:val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Orbit Computer Service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 </dc:creator>
  <cp:keywords/>
  <dc:description/>
  <cp:lastModifiedBy>Orbit </cp:lastModifiedBy>
  <cp:revision>7</cp:revision>
  <dcterms:created xsi:type="dcterms:W3CDTF">2016-02-17T07:19:00Z</dcterms:created>
  <dcterms:modified xsi:type="dcterms:W3CDTF">2016-02-22T06:33:00Z</dcterms:modified>
</cp:coreProperties>
</file>