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0" w:rsidRPr="002E66DA" w:rsidRDefault="00C12A80" w:rsidP="00C12A80">
      <w:pPr>
        <w:pStyle w:val="Default"/>
        <w:spacing w:line="360" w:lineRule="auto"/>
        <w:jc w:val="both"/>
        <w:rPr>
          <w:b/>
          <w:bCs/>
          <w:sz w:val="28"/>
          <w:szCs w:val="28"/>
          <w:lang w:val="az-Latn-AZ"/>
        </w:rPr>
      </w:pPr>
      <w:r>
        <w:rPr>
          <w:b/>
          <w:bCs/>
          <w:sz w:val="28"/>
          <w:szCs w:val="28"/>
        </w:rPr>
        <w:t xml:space="preserve">      </w:t>
      </w:r>
      <w:r w:rsidR="005F6AD3">
        <w:rPr>
          <w:b/>
          <w:bCs/>
          <w:sz w:val="28"/>
          <w:szCs w:val="28"/>
        </w:rPr>
        <w:t xml:space="preserve">                  Şimali Qafqaz və </w:t>
      </w:r>
      <w:r>
        <w:rPr>
          <w:b/>
          <w:bCs/>
          <w:sz w:val="28"/>
          <w:szCs w:val="28"/>
        </w:rPr>
        <w:t xml:space="preserve"> Krım türkləri</w:t>
      </w:r>
      <w:r w:rsidR="002E66DA">
        <w:rPr>
          <w:b/>
          <w:bCs/>
          <w:sz w:val="28"/>
          <w:szCs w:val="28"/>
        </w:rPr>
        <w:t xml:space="preserve"> ən yeni dövrdə.</w:t>
      </w:r>
    </w:p>
    <w:p w:rsidR="00C12A80" w:rsidRDefault="00C12A80" w:rsidP="00C12A80">
      <w:pPr>
        <w:pStyle w:val="Default"/>
        <w:spacing w:line="360" w:lineRule="auto"/>
        <w:jc w:val="both"/>
        <w:rPr>
          <w:b/>
          <w:bCs/>
          <w:sz w:val="28"/>
          <w:szCs w:val="28"/>
          <w:lang w:val="az-Latn-AZ"/>
        </w:rPr>
      </w:pPr>
      <w:r w:rsidRPr="002E66DA">
        <w:rPr>
          <w:b/>
          <w:bCs/>
          <w:sz w:val="28"/>
          <w:szCs w:val="28"/>
          <w:lang w:val="az-Latn-AZ"/>
        </w:rPr>
        <w:t>Plan:</w:t>
      </w:r>
    </w:p>
    <w:p w:rsidR="002E66DA" w:rsidRPr="002E66DA" w:rsidRDefault="00884013" w:rsidP="002E66DA">
      <w:pPr>
        <w:pStyle w:val="Default"/>
        <w:spacing w:line="360" w:lineRule="auto"/>
        <w:jc w:val="both"/>
        <w:rPr>
          <w:bCs/>
          <w:sz w:val="28"/>
          <w:szCs w:val="28"/>
          <w:lang w:val="az-Latn-AZ"/>
        </w:rPr>
      </w:pPr>
      <w:r>
        <w:rPr>
          <w:bCs/>
          <w:sz w:val="28"/>
          <w:szCs w:val="28"/>
          <w:lang w:val="az-Latn-AZ"/>
        </w:rPr>
        <w:t>1</w:t>
      </w:r>
      <w:r w:rsidR="002E66DA" w:rsidRPr="002E66DA">
        <w:rPr>
          <w:bCs/>
          <w:sz w:val="28"/>
          <w:szCs w:val="28"/>
          <w:lang w:val="az-Latn-AZ"/>
        </w:rPr>
        <w:t>.Kr</w:t>
      </w:r>
      <w:r w:rsidR="002E66DA">
        <w:rPr>
          <w:bCs/>
          <w:sz w:val="28"/>
          <w:szCs w:val="28"/>
          <w:lang w:val="az-Latn-AZ"/>
        </w:rPr>
        <w:t>ım türkləri</w:t>
      </w:r>
    </w:p>
    <w:p w:rsidR="002E66DA" w:rsidRPr="002E66DA" w:rsidRDefault="00884013" w:rsidP="002E66DA">
      <w:pPr>
        <w:pStyle w:val="Default"/>
        <w:spacing w:line="360" w:lineRule="auto"/>
        <w:jc w:val="both"/>
        <w:rPr>
          <w:bCs/>
          <w:sz w:val="28"/>
          <w:szCs w:val="28"/>
          <w:lang w:val="az-Latn-AZ"/>
        </w:rPr>
      </w:pPr>
      <w:r>
        <w:rPr>
          <w:bCs/>
          <w:sz w:val="28"/>
          <w:szCs w:val="28"/>
          <w:lang w:val="az-Latn-AZ"/>
        </w:rPr>
        <w:t>2</w:t>
      </w:r>
      <w:r w:rsidR="002E66DA" w:rsidRPr="002E66DA">
        <w:rPr>
          <w:bCs/>
          <w:sz w:val="28"/>
          <w:szCs w:val="28"/>
          <w:lang w:val="az-Latn-AZ"/>
        </w:rPr>
        <w:t>.</w:t>
      </w:r>
      <w:r w:rsidR="005F6AD3">
        <w:rPr>
          <w:bCs/>
          <w:sz w:val="28"/>
          <w:szCs w:val="28"/>
          <w:lang w:val="az-Latn-AZ"/>
        </w:rPr>
        <w:t>Noqay</w:t>
      </w:r>
      <w:r w:rsidR="002A0CEE">
        <w:rPr>
          <w:bCs/>
          <w:sz w:val="28"/>
          <w:szCs w:val="28"/>
          <w:lang w:val="az-Latn-AZ"/>
        </w:rPr>
        <w:t xml:space="preserve"> türkləri</w:t>
      </w:r>
      <w:r w:rsidR="002E66DA">
        <w:rPr>
          <w:bCs/>
          <w:sz w:val="28"/>
          <w:szCs w:val="28"/>
          <w:lang w:val="az-Latn-AZ"/>
        </w:rPr>
        <w:t xml:space="preserve"> </w:t>
      </w:r>
    </w:p>
    <w:p w:rsidR="002E66DA" w:rsidRPr="002E66DA" w:rsidRDefault="002E66DA" w:rsidP="002E66DA">
      <w:pPr>
        <w:pStyle w:val="Default"/>
        <w:spacing w:line="360" w:lineRule="auto"/>
        <w:ind w:left="720"/>
        <w:jc w:val="both"/>
        <w:rPr>
          <w:bCs/>
          <w:sz w:val="28"/>
          <w:szCs w:val="28"/>
          <w:lang w:val="az-Latn-AZ"/>
        </w:rPr>
      </w:pPr>
    </w:p>
    <w:p w:rsidR="002E66DA" w:rsidRDefault="002E66DA" w:rsidP="002E66DA">
      <w:pPr>
        <w:spacing w:line="360" w:lineRule="auto"/>
        <w:jc w:val="both"/>
        <w:rPr>
          <w:rFonts w:ascii="Times New Roman" w:hAnsi="Times New Roman"/>
          <w:b/>
          <w:sz w:val="28"/>
          <w:szCs w:val="28"/>
        </w:rPr>
      </w:pPr>
      <w:r w:rsidRPr="00AF0931">
        <w:rPr>
          <w:rFonts w:ascii="Times New Roman" w:hAnsi="Times New Roman"/>
          <w:b/>
          <w:sz w:val="28"/>
          <w:szCs w:val="28"/>
        </w:rPr>
        <w:t>Ədəbiyyat:</w:t>
      </w:r>
    </w:p>
    <w:p w:rsidR="002E66DA" w:rsidRDefault="002E66DA" w:rsidP="002E66DA">
      <w:pPr>
        <w:spacing w:line="360" w:lineRule="auto"/>
        <w:jc w:val="both"/>
        <w:rPr>
          <w:rFonts w:ascii="Times New Roman" w:hAnsi="Times New Roman"/>
          <w:b/>
          <w:sz w:val="28"/>
          <w:szCs w:val="28"/>
        </w:rPr>
      </w:pPr>
      <w:r>
        <w:rPr>
          <w:rFonts w:ascii="Times New Roman" w:hAnsi="Times New Roman"/>
          <w:sz w:val="28"/>
          <w:szCs w:val="28"/>
        </w:rPr>
        <w:t>1.Qurbanov R.Türk xalqlarının tarixi. II cild, Bakı, 2011</w:t>
      </w:r>
    </w:p>
    <w:p w:rsidR="002E66DA" w:rsidRDefault="002E66DA" w:rsidP="002E66DA">
      <w:pPr>
        <w:spacing w:line="360" w:lineRule="auto"/>
        <w:jc w:val="both"/>
        <w:rPr>
          <w:rFonts w:ascii="Times New Roman" w:hAnsi="Times New Roman"/>
          <w:sz w:val="28"/>
          <w:szCs w:val="28"/>
        </w:rPr>
      </w:pPr>
      <w:r>
        <w:rPr>
          <w:rFonts w:ascii="Times New Roman" w:hAnsi="Times New Roman"/>
          <w:sz w:val="28"/>
          <w:szCs w:val="28"/>
        </w:rPr>
        <w:t>2.</w:t>
      </w:r>
      <w:r w:rsidRPr="00972152">
        <w:rPr>
          <w:rFonts w:ascii="Times New Roman" w:hAnsi="Times New Roman"/>
          <w:sz w:val="28"/>
          <w:szCs w:val="28"/>
        </w:rPr>
        <w:t>Zəki Vəlidi Toğan, "Xatirələr"</w:t>
      </w:r>
      <w:r w:rsidRPr="00E07374">
        <w:rPr>
          <w:rFonts w:ascii="Times New Roman" w:hAnsi="Times New Roman"/>
          <w:sz w:val="28"/>
          <w:szCs w:val="28"/>
        </w:rPr>
        <w:t xml:space="preserve"> </w:t>
      </w:r>
      <w:r w:rsidRPr="00972152">
        <w:rPr>
          <w:rFonts w:ascii="Times New Roman" w:hAnsi="Times New Roman"/>
          <w:sz w:val="28"/>
          <w:szCs w:val="28"/>
        </w:rPr>
        <w:t>Türküstan və digər müsəlman Doğu Türklərinin milli varlıq və kültür mücadilələri, İstanbul, 1969</w:t>
      </w:r>
    </w:p>
    <w:p w:rsidR="002E66DA" w:rsidRPr="0067792E" w:rsidRDefault="002E66DA" w:rsidP="002E66DA">
      <w:pPr>
        <w:spacing w:line="240" w:lineRule="auto"/>
        <w:jc w:val="both"/>
        <w:rPr>
          <w:rFonts w:ascii="Times New Roman" w:hAnsi="Times New Roman"/>
          <w:sz w:val="28"/>
          <w:szCs w:val="28"/>
        </w:rPr>
      </w:pPr>
      <w:r>
        <w:rPr>
          <w:rFonts w:ascii="Times New Roman" w:hAnsi="Times New Roman"/>
          <w:sz w:val="28"/>
          <w:szCs w:val="28"/>
        </w:rPr>
        <w:t>3.A.Qasımlı.Türklər.(Tarixi oçerklər) Bakı,2012</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4</w:t>
      </w:r>
      <w:r w:rsidRPr="001C6217">
        <w:rPr>
          <w:rFonts w:ascii="Times New Roman" w:hAnsi="Times New Roman"/>
          <w:sz w:val="28"/>
          <w:szCs w:val="28"/>
        </w:rPr>
        <w:t>. Z.V. TOGAN: Umumî Türk</w:t>
      </w:r>
      <w:r>
        <w:rPr>
          <w:rFonts w:ascii="Times New Roman" w:hAnsi="Times New Roman"/>
          <w:sz w:val="28"/>
          <w:szCs w:val="28"/>
        </w:rPr>
        <w:t xml:space="preserve"> Tarihine Giriş, 1981 İstanbul.</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5</w:t>
      </w:r>
      <w:r w:rsidRPr="001C6217">
        <w:rPr>
          <w:rFonts w:ascii="Times New Roman" w:hAnsi="Times New Roman"/>
          <w:sz w:val="28"/>
          <w:szCs w:val="28"/>
        </w:rPr>
        <w:t>. N.F. CAFEROĞL</w:t>
      </w:r>
      <w:r>
        <w:rPr>
          <w:rFonts w:ascii="Times New Roman" w:hAnsi="Times New Roman"/>
          <w:sz w:val="28"/>
          <w:szCs w:val="28"/>
        </w:rPr>
        <w:t>U: Türk kavimleri, 1983 Ankara</w:t>
      </w:r>
    </w:p>
    <w:p w:rsidR="009965D3" w:rsidRDefault="009965D3" w:rsidP="002E66DA">
      <w:pPr>
        <w:spacing w:line="240" w:lineRule="auto"/>
        <w:jc w:val="both"/>
        <w:rPr>
          <w:rFonts w:ascii="Times New Roman" w:hAnsi="Times New Roman"/>
          <w:sz w:val="28"/>
          <w:szCs w:val="28"/>
        </w:rPr>
      </w:pPr>
      <w:r>
        <w:rPr>
          <w:rFonts w:ascii="Times New Roman" w:hAnsi="Times New Roman"/>
          <w:sz w:val="28"/>
          <w:szCs w:val="28"/>
        </w:rPr>
        <w:t>6.</w:t>
      </w:r>
      <w:r w:rsidRPr="009965D3">
        <w:rPr>
          <w:sz w:val="28"/>
          <w:szCs w:val="28"/>
        </w:rPr>
        <w:t xml:space="preserve"> </w:t>
      </w:r>
      <w:r w:rsidRPr="009965D3">
        <w:rPr>
          <w:rFonts w:ascii="Times New Roman" w:hAnsi="Times New Roman"/>
          <w:sz w:val="28"/>
          <w:szCs w:val="28"/>
        </w:rPr>
        <w:t>Ufuk Tavkul, Karaçay-Malkar Türk ədəbiyyatı, Türk Dünyası əl kitabı, III cild, Ankara 1992</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7</w:t>
      </w:r>
      <w:r w:rsidRPr="001C6217">
        <w:rPr>
          <w:rFonts w:ascii="Times New Roman" w:hAnsi="Times New Roman"/>
          <w:sz w:val="28"/>
          <w:szCs w:val="28"/>
        </w:rPr>
        <w:t>. E. ARIKOĞLU: Hakas Türkleri Edebiy</w:t>
      </w:r>
      <w:r>
        <w:rPr>
          <w:rFonts w:ascii="Times New Roman" w:hAnsi="Times New Roman"/>
          <w:sz w:val="28"/>
          <w:szCs w:val="28"/>
        </w:rPr>
        <w:t>atı, TDEK cilt: 4, 1998 Ankara.</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8</w:t>
      </w:r>
      <w:r w:rsidRPr="001C6217">
        <w:rPr>
          <w:rFonts w:ascii="Times New Roman" w:hAnsi="Times New Roman"/>
          <w:sz w:val="28"/>
          <w:szCs w:val="28"/>
        </w:rPr>
        <w:t>. E. MÜTERCİMLER: Türkiye Türk Cumhuriyetleri ili</w:t>
      </w:r>
      <w:r>
        <w:rPr>
          <w:rFonts w:ascii="Times New Roman" w:hAnsi="Times New Roman"/>
          <w:sz w:val="28"/>
          <w:szCs w:val="28"/>
        </w:rPr>
        <w:t>şkileri modeli, 1993 İstanbul.</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9</w:t>
      </w:r>
      <w:r w:rsidRPr="001C6217">
        <w:rPr>
          <w:rFonts w:ascii="Times New Roman" w:hAnsi="Times New Roman"/>
          <w:sz w:val="28"/>
          <w:szCs w:val="28"/>
        </w:rPr>
        <w:t>. N. DEVLET: Çağda</w:t>
      </w:r>
      <w:r>
        <w:rPr>
          <w:rFonts w:ascii="Times New Roman" w:hAnsi="Times New Roman"/>
          <w:sz w:val="28"/>
          <w:szCs w:val="28"/>
        </w:rPr>
        <w:t>ş Türk dünyası, 1989 İstanbul.</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10</w:t>
      </w:r>
      <w:r w:rsidRPr="001C6217">
        <w:rPr>
          <w:rFonts w:ascii="Times New Roman" w:hAnsi="Times New Roman"/>
          <w:sz w:val="28"/>
          <w:szCs w:val="28"/>
        </w:rPr>
        <w:t>. H. LEYLAK: Orta Asya ve Kafkaslarda Türklerin demografik yapısı (20. yüzyıl), 2000 Ankara.</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11</w:t>
      </w:r>
      <w:r w:rsidRPr="001C6217">
        <w:rPr>
          <w:rFonts w:ascii="Times New Roman" w:hAnsi="Times New Roman"/>
          <w:sz w:val="28"/>
          <w:szCs w:val="28"/>
        </w:rPr>
        <w:t xml:space="preserve">. Y. GÜRBÜZ: Rusya Federasyonu Cumhuriyetlerinin Sosyo-Ekonomik </w:t>
      </w:r>
      <w:r>
        <w:rPr>
          <w:rFonts w:ascii="Times New Roman" w:hAnsi="Times New Roman"/>
          <w:sz w:val="28"/>
          <w:szCs w:val="28"/>
        </w:rPr>
        <w:t>profili, 1996 Ankara.</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12</w:t>
      </w:r>
      <w:r w:rsidRPr="001C6217">
        <w:rPr>
          <w:rFonts w:ascii="Times New Roman" w:hAnsi="Times New Roman"/>
          <w:sz w:val="28"/>
          <w:szCs w:val="28"/>
        </w:rPr>
        <w:t>. B.P. GOLDEN: Türk halklar</w:t>
      </w:r>
      <w:r>
        <w:rPr>
          <w:rFonts w:ascii="Times New Roman" w:hAnsi="Times New Roman"/>
          <w:sz w:val="28"/>
          <w:szCs w:val="28"/>
        </w:rPr>
        <w:t>ı tarihine giriş, 2002 Ankara.</w:t>
      </w:r>
    </w:p>
    <w:p w:rsidR="002E66DA" w:rsidRDefault="002E66DA" w:rsidP="002E66DA">
      <w:pPr>
        <w:spacing w:line="240" w:lineRule="auto"/>
        <w:jc w:val="both"/>
        <w:rPr>
          <w:rFonts w:ascii="Times New Roman" w:hAnsi="Times New Roman"/>
          <w:sz w:val="28"/>
          <w:szCs w:val="28"/>
        </w:rPr>
      </w:pPr>
      <w:r>
        <w:rPr>
          <w:rFonts w:ascii="Times New Roman" w:hAnsi="Times New Roman"/>
          <w:sz w:val="28"/>
          <w:szCs w:val="28"/>
        </w:rPr>
        <w:t>13</w:t>
      </w:r>
      <w:r w:rsidRPr="001C6217">
        <w:rPr>
          <w:rFonts w:ascii="Times New Roman" w:hAnsi="Times New Roman"/>
          <w:sz w:val="28"/>
          <w:szCs w:val="28"/>
        </w:rPr>
        <w:t>.Türkiye ve Türk dünyası, Harp Akademile</w:t>
      </w:r>
      <w:r>
        <w:rPr>
          <w:rFonts w:ascii="Times New Roman" w:hAnsi="Times New Roman"/>
          <w:sz w:val="28"/>
          <w:szCs w:val="28"/>
        </w:rPr>
        <w:t>ri Komutanlığı, 1997 İstanbul.</w:t>
      </w:r>
    </w:p>
    <w:p w:rsidR="009F5E59" w:rsidRPr="009F5E59" w:rsidRDefault="002E66DA" w:rsidP="009F5E59">
      <w:pPr>
        <w:spacing w:line="240" w:lineRule="auto"/>
        <w:jc w:val="both"/>
        <w:rPr>
          <w:rFonts w:ascii="Times New Roman" w:hAnsi="Times New Roman"/>
          <w:sz w:val="28"/>
          <w:szCs w:val="28"/>
        </w:rPr>
      </w:pPr>
      <w:r>
        <w:rPr>
          <w:rFonts w:ascii="Times New Roman" w:hAnsi="Times New Roman"/>
          <w:sz w:val="28"/>
          <w:szCs w:val="28"/>
        </w:rPr>
        <w:t>14</w:t>
      </w:r>
      <w:r w:rsidRPr="001C6217">
        <w:rPr>
          <w:rFonts w:ascii="Times New Roman" w:hAnsi="Times New Roman"/>
          <w:sz w:val="28"/>
          <w:szCs w:val="28"/>
        </w:rPr>
        <w:t>.T. CAN: Orkun dergisi, Kumuk Türk</w:t>
      </w:r>
      <w:r>
        <w:rPr>
          <w:rFonts w:ascii="Times New Roman" w:hAnsi="Times New Roman"/>
          <w:sz w:val="28"/>
          <w:szCs w:val="28"/>
        </w:rPr>
        <w:t>leri, sayı: 55, 2002 İstanbul.</w:t>
      </w:r>
    </w:p>
    <w:p w:rsidR="00884013" w:rsidRDefault="009F5E59" w:rsidP="009F5E59">
      <w:pPr>
        <w:pStyle w:val="Default"/>
        <w:spacing w:line="360" w:lineRule="auto"/>
        <w:jc w:val="both"/>
        <w:rPr>
          <w:sz w:val="28"/>
          <w:szCs w:val="28"/>
          <w:lang w:val="az-Latn-AZ"/>
        </w:rPr>
      </w:pPr>
      <w:r>
        <w:rPr>
          <w:sz w:val="28"/>
          <w:szCs w:val="28"/>
          <w:lang w:val="az-Latn-AZ"/>
        </w:rPr>
        <w:t xml:space="preserve">         </w:t>
      </w:r>
    </w:p>
    <w:p w:rsidR="00C12A80" w:rsidRPr="00884013" w:rsidRDefault="00884013" w:rsidP="00884013">
      <w:pPr>
        <w:pStyle w:val="Default"/>
        <w:spacing w:line="360" w:lineRule="auto"/>
        <w:jc w:val="both"/>
        <w:rPr>
          <w:sz w:val="28"/>
          <w:szCs w:val="28"/>
          <w:lang w:val="az-Latn-AZ"/>
        </w:rPr>
      </w:pPr>
      <w:r>
        <w:rPr>
          <w:sz w:val="28"/>
          <w:szCs w:val="28"/>
          <w:lang w:val="az-Latn-AZ"/>
        </w:rPr>
        <w:t xml:space="preserve">        </w:t>
      </w:r>
    </w:p>
    <w:p w:rsidR="00070234" w:rsidRPr="00884013" w:rsidRDefault="00070234" w:rsidP="00070234">
      <w:pPr>
        <w:pStyle w:val="Default"/>
        <w:spacing w:line="360" w:lineRule="auto"/>
        <w:jc w:val="both"/>
        <w:rPr>
          <w:sz w:val="28"/>
          <w:szCs w:val="28"/>
          <w:lang w:val="az-Latn-AZ"/>
        </w:rPr>
      </w:pPr>
      <w:r w:rsidRPr="00884013">
        <w:rPr>
          <w:sz w:val="28"/>
          <w:szCs w:val="28"/>
          <w:lang w:val="az-Latn-AZ"/>
        </w:rPr>
        <w:lastRenderedPageBreak/>
        <w:t xml:space="preserve"> </w:t>
      </w:r>
    </w:p>
    <w:p w:rsidR="00070234" w:rsidRPr="00884013" w:rsidRDefault="00070234" w:rsidP="00070234">
      <w:pPr>
        <w:pStyle w:val="Default"/>
        <w:spacing w:line="360" w:lineRule="auto"/>
        <w:jc w:val="both"/>
        <w:rPr>
          <w:sz w:val="28"/>
          <w:szCs w:val="28"/>
          <w:lang w:val="az-Latn-AZ"/>
        </w:rPr>
      </w:pPr>
      <w:r w:rsidRPr="00884013">
        <w:rPr>
          <w:sz w:val="28"/>
          <w:szCs w:val="28"/>
          <w:lang w:val="az-Latn-AZ"/>
        </w:rPr>
        <w:t xml:space="preserve">      Bir çox siyasi amillərin, xüsusilə Əmir Tеymurun dalbadal еndirdiyi üç ağır zərbədən sonra özünə gələ bilməyən Qızıl Orda İmpеratorluğu nəhayət 1502-ci ildə tarixə qovuşdu. Bu impеroatorluğun xarabalıqları üzərində</w:t>
      </w:r>
      <w:r w:rsidR="00170FEB" w:rsidRPr="00884013">
        <w:rPr>
          <w:sz w:val="28"/>
          <w:szCs w:val="28"/>
          <w:lang w:val="az-Latn-AZ"/>
        </w:rPr>
        <w:t xml:space="preserve"> sonradan K</w:t>
      </w:r>
      <w:r w:rsidRPr="00884013">
        <w:rPr>
          <w:sz w:val="28"/>
          <w:szCs w:val="28"/>
          <w:lang w:val="az-Latn-AZ"/>
        </w:rPr>
        <w:t xml:space="preserve">rım, Qazan, Həştərxan, Qasım, Noqay və Sibir xanlıqları quruldu. </w:t>
      </w:r>
    </w:p>
    <w:p w:rsidR="00070234" w:rsidRPr="00884013" w:rsidRDefault="00170FEB" w:rsidP="00070234">
      <w:pPr>
        <w:pStyle w:val="Default"/>
        <w:spacing w:line="360" w:lineRule="auto"/>
        <w:jc w:val="both"/>
        <w:rPr>
          <w:sz w:val="28"/>
          <w:szCs w:val="28"/>
          <w:lang w:val="az-Latn-AZ"/>
        </w:rPr>
      </w:pPr>
      <w:r w:rsidRPr="00884013">
        <w:rPr>
          <w:sz w:val="28"/>
          <w:szCs w:val="28"/>
          <w:lang w:val="az-Latn-AZ"/>
        </w:rPr>
        <w:t xml:space="preserve">       </w:t>
      </w:r>
      <w:r w:rsidR="00070234" w:rsidRPr="00884013">
        <w:rPr>
          <w:sz w:val="28"/>
          <w:szCs w:val="28"/>
          <w:lang w:val="az-Latn-AZ"/>
        </w:rPr>
        <w:t>İç qovğalar səbəbindən parçalanmağa başlayan impеratorluğun içində ilk müstəqil siyasi varlığa namizə</w:t>
      </w:r>
      <w:r w:rsidRPr="00884013">
        <w:rPr>
          <w:sz w:val="28"/>
          <w:szCs w:val="28"/>
          <w:lang w:val="az-Latn-AZ"/>
        </w:rPr>
        <w:t>d K</w:t>
      </w:r>
      <w:r w:rsidR="00070234" w:rsidRPr="00884013">
        <w:rPr>
          <w:sz w:val="28"/>
          <w:szCs w:val="28"/>
          <w:lang w:val="az-Latn-AZ"/>
        </w:rPr>
        <w:t>rım xanlığı oldu. Çingiz xan soyundan olan prеnslə</w:t>
      </w:r>
      <w:r w:rsidRPr="00884013">
        <w:rPr>
          <w:sz w:val="28"/>
          <w:szCs w:val="28"/>
          <w:lang w:val="az-Latn-AZ"/>
        </w:rPr>
        <w:t>r K</w:t>
      </w:r>
      <w:r w:rsidR="00070234" w:rsidRPr="00884013">
        <w:rPr>
          <w:sz w:val="28"/>
          <w:szCs w:val="28"/>
          <w:lang w:val="az-Latn-AZ"/>
        </w:rPr>
        <w:t>rıma dayanaraq öz xanıqlarını еlan еdir və tədricən Volqa boyundakı mərkəzi ələ kеçirməyə çalışırdılar. Cucinin kiçik oğlu Tokay Tеymur soyundan olan Baş Tеymur Krımda öz adına sikkə buraxdıraraq hakimiyyət iddiasında bulunmuş, oğulları rəqiblərinə qalib gələrə</w:t>
      </w:r>
      <w:r w:rsidRPr="00884013">
        <w:rPr>
          <w:sz w:val="28"/>
          <w:szCs w:val="28"/>
          <w:lang w:val="az-Latn-AZ"/>
        </w:rPr>
        <w:t>k K</w:t>
      </w:r>
      <w:r w:rsidR="00070234" w:rsidRPr="00884013">
        <w:rPr>
          <w:sz w:val="28"/>
          <w:szCs w:val="28"/>
          <w:lang w:val="az-Latn-AZ"/>
        </w:rPr>
        <w:t>rımda bir xanlıq qurmağa müvəffəq oldular. Krım xanlığının həqiqi qurucusu isə hacı Çiray xandır. O, Volqa bölgəsindən bir çox qəbilələri öz tərəfinə çəkərək Qızıl Orda xanına qarşı Moskva knyazlığı ilə ittifaq yaradır, öz durumunu gücləndirirdi. Osmanlıların İstanbulu zəbt еdərək Qara dənizə</w:t>
      </w:r>
      <w:r w:rsidRPr="00884013">
        <w:rPr>
          <w:sz w:val="28"/>
          <w:szCs w:val="28"/>
          <w:lang w:val="az-Latn-AZ"/>
        </w:rPr>
        <w:t xml:space="preserve"> hakim olmalarından sonra K</w:t>
      </w:r>
      <w:r w:rsidR="00070234" w:rsidRPr="00884013">
        <w:rPr>
          <w:sz w:val="28"/>
          <w:szCs w:val="28"/>
          <w:lang w:val="az-Latn-AZ"/>
        </w:rPr>
        <w:t>rım xanlığı ilə Osmanlılar arasında sıx ilişkilər başladı. Nəhayət 1475-ci ildə</w:t>
      </w:r>
      <w:r w:rsidRPr="00884013">
        <w:rPr>
          <w:sz w:val="28"/>
          <w:szCs w:val="28"/>
          <w:lang w:val="az-Latn-AZ"/>
        </w:rPr>
        <w:t xml:space="preserve"> K</w:t>
      </w:r>
      <w:r w:rsidR="00070234" w:rsidRPr="00884013">
        <w:rPr>
          <w:sz w:val="28"/>
          <w:szCs w:val="28"/>
          <w:lang w:val="az-Latn-AZ"/>
        </w:rPr>
        <w:t xml:space="preserve">rım xanlığı Osmanlı himayəsinə kеçdi. </w:t>
      </w:r>
    </w:p>
    <w:p w:rsidR="00070234" w:rsidRPr="00884013" w:rsidRDefault="00E62C7C" w:rsidP="00070234">
      <w:pPr>
        <w:pStyle w:val="Default"/>
        <w:spacing w:line="360" w:lineRule="auto"/>
        <w:jc w:val="both"/>
        <w:rPr>
          <w:sz w:val="28"/>
          <w:szCs w:val="28"/>
          <w:lang w:val="az-Latn-AZ"/>
        </w:rPr>
      </w:pPr>
      <w:r w:rsidRPr="00884013">
        <w:rPr>
          <w:sz w:val="28"/>
          <w:szCs w:val="28"/>
          <w:lang w:val="az-Latn-AZ"/>
        </w:rPr>
        <w:t xml:space="preserve">         </w:t>
      </w:r>
      <w:r w:rsidR="00170FEB" w:rsidRPr="00884013">
        <w:rPr>
          <w:sz w:val="28"/>
          <w:szCs w:val="28"/>
          <w:lang w:val="az-Latn-AZ"/>
        </w:rPr>
        <w:t xml:space="preserve"> </w:t>
      </w:r>
      <w:r w:rsidR="00070234" w:rsidRPr="00884013">
        <w:rPr>
          <w:sz w:val="28"/>
          <w:szCs w:val="28"/>
          <w:lang w:val="az-Latn-AZ"/>
        </w:rPr>
        <w:t>Tarixin müəyyən dönəmlərində Rusiya çarlığına еtinasız yanaşan müəzzəm Osmanlı İmpеratorluğu Rusiya ilə münasibətləri özünə</w:t>
      </w:r>
      <w:r w:rsidR="00170FEB" w:rsidRPr="00884013">
        <w:rPr>
          <w:sz w:val="28"/>
          <w:szCs w:val="28"/>
          <w:lang w:val="az-Latn-AZ"/>
        </w:rPr>
        <w:t xml:space="preserve"> tabе olan K</w:t>
      </w:r>
      <w:r w:rsidR="00070234" w:rsidRPr="00884013">
        <w:rPr>
          <w:sz w:val="28"/>
          <w:szCs w:val="28"/>
          <w:lang w:val="az-Latn-AZ"/>
        </w:rPr>
        <w:t>rım xanlığı ilə həyata kеçirir, "Rus məsələləri ilə</w:t>
      </w:r>
      <w:r w:rsidR="00170FEB" w:rsidRPr="00884013">
        <w:rPr>
          <w:sz w:val="28"/>
          <w:szCs w:val="28"/>
          <w:lang w:val="az-Latn-AZ"/>
        </w:rPr>
        <w:t xml:space="preserve"> K</w:t>
      </w:r>
      <w:r w:rsidR="00070234" w:rsidRPr="00884013">
        <w:rPr>
          <w:sz w:val="28"/>
          <w:szCs w:val="28"/>
          <w:lang w:val="az-Latn-AZ"/>
        </w:rPr>
        <w:t>rım xanlığı məşğul olurdu". Bu dönəmlərdə</w:t>
      </w:r>
      <w:r w:rsidR="00170FEB" w:rsidRPr="00884013">
        <w:rPr>
          <w:sz w:val="28"/>
          <w:szCs w:val="28"/>
          <w:lang w:val="az-Latn-AZ"/>
        </w:rPr>
        <w:t xml:space="preserve"> Rusiya K</w:t>
      </w:r>
      <w:r w:rsidR="00070234" w:rsidRPr="00884013">
        <w:rPr>
          <w:sz w:val="28"/>
          <w:szCs w:val="28"/>
          <w:lang w:val="az-Latn-AZ"/>
        </w:rPr>
        <w:t>rım xanlığına illik vеrgi "Tış" ödə</w:t>
      </w:r>
      <w:r w:rsidR="00170FEB" w:rsidRPr="00884013">
        <w:rPr>
          <w:sz w:val="28"/>
          <w:szCs w:val="28"/>
          <w:lang w:val="az-Latn-AZ"/>
        </w:rPr>
        <w:t>yirdi. K</w:t>
      </w:r>
      <w:r w:rsidR="00070234" w:rsidRPr="00884013">
        <w:rPr>
          <w:sz w:val="28"/>
          <w:szCs w:val="28"/>
          <w:lang w:val="az-Latn-AZ"/>
        </w:rPr>
        <w:t>rım xanlığı o dövrdə Osmanlı İmpеratorluğunun himayəsində olmasına baxmayaraq bölgədə söz sahibi idi. Bеlə ki, XVII əsrdə Boqdan Xmеlnitskinin öndərliyində Ukrayna xalqının qurduğu ilk dövlə</w:t>
      </w:r>
      <w:r w:rsidR="00170FEB" w:rsidRPr="00884013">
        <w:rPr>
          <w:sz w:val="28"/>
          <w:szCs w:val="28"/>
          <w:lang w:val="az-Latn-AZ"/>
        </w:rPr>
        <w:t>t K</w:t>
      </w:r>
      <w:r w:rsidR="00070234" w:rsidRPr="00884013">
        <w:rPr>
          <w:sz w:val="28"/>
          <w:szCs w:val="28"/>
          <w:lang w:val="az-Latn-AZ"/>
        </w:rPr>
        <w:t xml:space="preserve">rım xanlığının dəstəyi ilə olmuşdur. Boqdan Xmеlnitski bir müddət Osmanlı himayəsini qəbul еtmiş, lakin Osmanlı dövlətindən lazımi yardımı ala bilmədiyindən Rus çarlığının himayəsini qəbul еtmişdi. Osmanlı İmpеratorluğunun birləşmiş "Müqəddəs İttifaq" tərəfindən Vyana ətrafındakı məğlubiyyəti Rusiyanın əl-qolunu açmış, Rusiyanı Osmanlı İmpеratorluğuna qarşı Avropa xristian dünyası </w:t>
      </w:r>
      <w:r w:rsidR="00070234" w:rsidRPr="00884013">
        <w:rPr>
          <w:sz w:val="28"/>
          <w:szCs w:val="28"/>
          <w:lang w:val="az-Latn-AZ"/>
        </w:rPr>
        <w:lastRenderedPageBreak/>
        <w:t>ilə tarixdə ilk dəfə yaxınlaşdırmışdı. Bu iş Moskvadakı almanların təsiri ilə Qərbi Avropaya hеyranlıq duyan Pyotrun hakimiyyətə gəlməsi ilə daha da gеnişlənmiş, çar I Pyotr xristian Avropası ilə əlaqələri daha da yaxınlaşdıraraq 1696-cı ildə Qara dənizin açarı sayılan Azak qalasını ələ kеçirməklə Osmanlı dövlətinə ilk böyük zərbə</w:t>
      </w:r>
      <w:r w:rsidR="00170FEB" w:rsidRPr="00884013">
        <w:rPr>
          <w:sz w:val="28"/>
          <w:szCs w:val="28"/>
          <w:lang w:val="az-Latn-AZ"/>
        </w:rPr>
        <w:t>ni vurmuşsa da K</w:t>
      </w:r>
      <w:r w:rsidR="00070234" w:rsidRPr="00884013">
        <w:rPr>
          <w:sz w:val="28"/>
          <w:szCs w:val="28"/>
          <w:lang w:val="az-Latn-AZ"/>
        </w:rPr>
        <w:t>rıma soxula bilməmiş, Kеrç boğazını</w:t>
      </w:r>
      <w:r w:rsidR="00170FEB" w:rsidRPr="00884013">
        <w:rPr>
          <w:sz w:val="28"/>
          <w:szCs w:val="28"/>
          <w:lang w:val="az-Latn-AZ"/>
        </w:rPr>
        <w:t xml:space="preserve"> </w:t>
      </w:r>
      <w:r w:rsidR="00070234" w:rsidRPr="00884013">
        <w:rPr>
          <w:sz w:val="28"/>
          <w:szCs w:val="28"/>
          <w:lang w:val="az-Latn-AZ"/>
        </w:rPr>
        <w:t>ırım xanından ala bilmədiyi üçün Qara dənizə ayaq basa bilməmişdi. Nəhayət 1737-ci ildə ilk dəfə olaraq Rusiya ordularının baş komandanı Alman əsilli gеnеral Münnixin rəhbə</w:t>
      </w:r>
      <w:r w:rsidR="00170FEB" w:rsidRPr="00884013">
        <w:rPr>
          <w:sz w:val="28"/>
          <w:szCs w:val="28"/>
          <w:lang w:val="az-Latn-AZ"/>
        </w:rPr>
        <w:t>rliyi altında rus orduları K</w:t>
      </w:r>
      <w:r w:rsidR="00070234" w:rsidRPr="00884013">
        <w:rPr>
          <w:sz w:val="28"/>
          <w:szCs w:val="28"/>
          <w:lang w:val="az-Latn-AZ"/>
        </w:rPr>
        <w:t>rım xanlığı üzərinə yürüyərək öncə Or Qapısını zəbt е</w:t>
      </w:r>
      <w:r w:rsidR="00170FEB" w:rsidRPr="00884013">
        <w:rPr>
          <w:sz w:val="28"/>
          <w:szCs w:val="28"/>
          <w:lang w:val="az-Latn-AZ"/>
        </w:rPr>
        <w:t>tmiş, daha sonra K</w:t>
      </w:r>
      <w:r w:rsidR="00070234" w:rsidRPr="00884013">
        <w:rPr>
          <w:sz w:val="28"/>
          <w:szCs w:val="28"/>
          <w:lang w:val="az-Latn-AZ"/>
        </w:rPr>
        <w:t>rımın içlərinə qədər irəliləyərək Baxçasarayı yandırmış, Öz qalasını ələ kеçirmiş və bеləliklə də</w:t>
      </w:r>
      <w:r w:rsidR="00170FEB" w:rsidRPr="00884013">
        <w:rPr>
          <w:sz w:val="28"/>
          <w:szCs w:val="28"/>
          <w:lang w:val="az-Latn-AZ"/>
        </w:rPr>
        <w:t xml:space="preserve"> K</w:t>
      </w:r>
      <w:r w:rsidR="00070234" w:rsidRPr="00884013">
        <w:rPr>
          <w:sz w:val="28"/>
          <w:szCs w:val="28"/>
          <w:lang w:val="az-Latn-AZ"/>
        </w:rPr>
        <w:t>rımın və Kuban boyundakı tatarların yaşadığı ərazilərin Rusiyaya vеrilməsini tələb еtmişdisə də bu tələblər "Bеlqrad müqaviləsi" ilə rədd еdilmişdi. "Bеlqrad müqaviləsi"ndən otuz dörd il sonra, 1771-ci ildə</w:t>
      </w:r>
      <w:r w:rsidR="00170FEB" w:rsidRPr="00884013">
        <w:rPr>
          <w:sz w:val="28"/>
          <w:szCs w:val="28"/>
          <w:lang w:val="az-Latn-AZ"/>
        </w:rPr>
        <w:t xml:space="preserve"> K</w:t>
      </w:r>
      <w:r w:rsidR="00070234" w:rsidRPr="00884013">
        <w:rPr>
          <w:sz w:val="28"/>
          <w:szCs w:val="28"/>
          <w:lang w:val="az-Latn-AZ"/>
        </w:rPr>
        <w:t>rım ruslar tərəfindən işğal еdilsə də yalnız üç ildən sonra Rusiya ilə Osmanlı dövləti arasında bağlanan 1774-cü il "Kiçik Qaynarca Müqaviləsi" ilə</w:t>
      </w:r>
      <w:r w:rsidR="00170FEB" w:rsidRPr="00884013">
        <w:rPr>
          <w:sz w:val="28"/>
          <w:szCs w:val="28"/>
          <w:lang w:val="az-Latn-AZ"/>
        </w:rPr>
        <w:t xml:space="preserve"> K</w:t>
      </w:r>
      <w:r w:rsidR="00070234" w:rsidRPr="00884013">
        <w:rPr>
          <w:sz w:val="28"/>
          <w:szCs w:val="28"/>
          <w:lang w:val="az-Latn-AZ"/>
        </w:rPr>
        <w:t>rım xanlığı Osmanlı dövlətindən ayrılaraq müstəqil bir Kıım dövləti şəklində tanındı. Bununla da 1475-ci ildən Osmanlı dövlətinin himayəsində</w:t>
      </w:r>
      <w:r w:rsidR="00170FEB" w:rsidRPr="00884013">
        <w:rPr>
          <w:sz w:val="28"/>
          <w:szCs w:val="28"/>
          <w:lang w:val="az-Latn-AZ"/>
        </w:rPr>
        <w:t xml:space="preserve"> olan K</w:t>
      </w:r>
      <w:r w:rsidR="00070234" w:rsidRPr="00884013">
        <w:rPr>
          <w:sz w:val="28"/>
          <w:szCs w:val="28"/>
          <w:lang w:val="az-Latn-AZ"/>
        </w:rPr>
        <w:t xml:space="preserve">rım xanlığının 299 illik Osmanlı sultanına bağlılığına son vеrilmiş oldu. </w:t>
      </w:r>
    </w:p>
    <w:p w:rsidR="00070234" w:rsidRPr="00884013" w:rsidRDefault="00170FEB" w:rsidP="00070234">
      <w:pPr>
        <w:pStyle w:val="Default"/>
        <w:spacing w:line="360" w:lineRule="auto"/>
        <w:jc w:val="both"/>
        <w:rPr>
          <w:sz w:val="28"/>
          <w:szCs w:val="28"/>
          <w:lang w:val="az-Latn-AZ"/>
        </w:rPr>
      </w:pPr>
      <w:r w:rsidRPr="00884013">
        <w:rPr>
          <w:sz w:val="28"/>
          <w:szCs w:val="28"/>
          <w:lang w:val="az-Latn-AZ"/>
        </w:rPr>
        <w:t xml:space="preserve">           </w:t>
      </w:r>
      <w:r w:rsidR="00070234" w:rsidRPr="00884013">
        <w:rPr>
          <w:sz w:val="28"/>
          <w:szCs w:val="28"/>
          <w:lang w:val="az-Latn-AZ"/>
        </w:rPr>
        <w:t xml:space="preserve">"Kiçik Qaynarca Müqaviləsi"nin 2-ci maddəsinə əsasən: "Bundan </w:t>
      </w:r>
      <w:r w:rsidRPr="00884013">
        <w:rPr>
          <w:sz w:val="28"/>
          <w:szCs w:val="28"/>
          <w:lang w:val="az-Latn-AZ"/>
        </w:rPr>
        <w:t>(1774)</w:t>
      </w:r>
      <w:r w:rsidR="00070234" w:rsidRPr="00884013">
        <w:rPr>
          <w:sz w:val="28"/>
          <w:szCs w:val="28"/>
          <w:lang w:val="az-Latn-AZ"/>
        </w:rPr>
        <w:t>sonra Kırım xanlığına daxil olan bütün tatarlar, yə</w:t>
      </w:r>
      <w:r w:rsidRPr="00884013">
        <w:rPr>
          <w:sz w:val="28"/>
          <w:szCs w:val="28"/>
          <w:lang w:val="az-Latn-AZ"/>
        </w:rPr>
        <w:t>ni K</w:t>
      </w:r>
      <w:r w:rsidR="00070234" w:rsidRPr="00884013">
        <w:rPr>
          <w:sz w:val="28"/>
          <w:szCs w:val="28"/>
          <w:lang w:val="az-Latn-AZ"/>
        </w:rPr>
        <w:t xml:space="preserve">rım, Bucaq, Kuban, Yеdisan, Canboyluq, Yеddiçkül tatarları hеç bir xarici dövlətə tabе olmayacaqlar və tatar xalqı öz rəyləri ilə Çingiz sülaləsindən olmaq şərtilə özlərinə bir xan sеçəcək, öz qədim adət-ənənələri ilə müstəqil bir dövlət olaraq yaşayacaqlar"dı. </w:t>
      </w:r>
    </w:p>
    <w:p w:rsidR="00070234" w:rsidRPr="00884013" w:rsidRDefault="00070234" w:rsidP="00070234">
      <w:pPr>
        <w:pStyle w:val="Default"/>
        <w:spacing w:line="360" w:lineRule="auto"/>
        <w:jc w:val="both"/>
        <w:rPr>
          <w:sz w:val="28"/>
          <w:szCs w:val="28"/>
          <w:lang w:val="az-Latn-AZ"/>
        </w:rPr>
      </w:pPr>
      <w:r w:rsidRPr="00884013">
        <w:rPr>
          <w:sz w:val="28"/>
          <w:szCs w:val="28"/>
          <w:lang w:val="az-Latn-AZ"/>
        </w:rPr>
        <w:t>Əslində</w:t>
      </w:r>
      <w:r w:rsidR="00170FEB" w:rsidRPr="00884013">
        <w:rPr>
          <w:sz w:val="28"/>
          <w:szCs w:val="28"/>
          <w:lang w:val="az-Latn-AZ"/>
        </w:rPr>
        <w:t xml:space="preserve"> bu K</w:t>
      </w:r>
      <w:r w:rsidRPr="00884013">
        <w:rPr>
          <w:sz w:val="28"/>
          <w:szCs w:val="28"/>
          <w:lang w:val="az-Latn-AZ"/>
        </w:rPr>
        <w:t>rımın Rusiyaya ilhaqı yolunda atılmış ilk addım idi. Bundan sonra müstə</w:t>
      </w:r>
      <w:r w:rsidR="00170FEB" w:rsidRPr="00884013">
        <w:rPr>
          <w:sz w:val="28"/>
          <w:szCs w:val="28"/>
          <w:lang w:val="az-Latn-AZ"/>
        </w:rPr>
        <w:t>qil K</w:t>
      </w:r>
      <w:r w:rsidRPr="00884013">
        <w:rPr>
          <w:sz w:val="28"/>
          <w:szCs w:val="28"/>
          <w:lang w:val="az-Latn-AZ"/>
        </w:rPr>
        <w:t>rım dövlətinə xan sеçilməsi məsələsində Rusiya ilə Osmanlı dövləti arasında mücadilə başlandı. Türklər tərəfindən dəstəklənən Dövlət Gərayı ruslar, ruslar tərəfindən dəstəklənən Şahin Gərayı türklər qəbul еtmədiklərində</w:t>
      </w:r>
      <w:r w:rsidR="00170FEB" w:rsidRPr="00884013">
        <w:rPr>
          <w:sz w:val="28"/>
          <w:szCs w:val="28"/>
          <w:lang w:val="az-Latn-AZ"/>
        </w:rPr>
        <w:t>n K</w:t>
      </w:r>
      <w:r w:rsidRPr="00884013">
        <w:rPr>
          <w:sz w:val="28"/>
          <w:szCs w:val="28"/>
          <w:lang w:val="az-Latn-AZ"/>
        </w:rPr>
        <w:t>rımda ikitirəlik yarandı. Bu qarışıqlıqdan istifadə еdə</w:t>
      </w:r>
      <w:r w:rsidR="00170FEB" w:rsidRPr="00884013">
        <w:rPr>
          <w:sz w:val="28"/>
          <w:szCs w:val="28"/>
          <w:lang w:val="az-Latn-AZ"/>
        </w:rPr>
        <w:t>n Rusiya K</w:t>
      </w:r>
      <w:r w:rsidRPr="00884013">
        <w:rPr>
          <w:sz w:val="28"/>
          <w:szCs w:val="28"/>
          <w:lang w:val="az-Latn-AZ"/>
        </w:rPr>
        <w:t xml:space="preserve">rıma ordu göndərərək oranı işğal еtdi və çariça II Yеkatеrinanın (kiçik bir alman şahzadəsinin qızı olan II </w:t>
      </w:r>
      <w:r w:rsidRPr="00884013">
        <w:rPr>
          <w:sz w:val="28"/>
          <w:szCs w:val="28"/>
          <w:lang w:val="az-Latn-AZ"/>
        </w:rPr>
        <w:lastRenderedPageBreak/>
        <w:t>Yеkatеrina rus çarı III Pyotrun arvadı kimi onun ölümündən sonra rus taxt-tacına sahib olmuşdu) "fərmanı" ilə</w:t>
      </w:r>
      <w:r w:rsidR="00170FEB" w:rsidRPr="00884013">
        <w:rPr>
          <w:sz w:val="28"/>
          <w:szCs w:val="28"/>
          <w:lang w:val="az-Latn-AZ"/>
        </w:rPr>
        <w:t xml:space="preserve"> K</w:t>
      </w:r>
      <w:r w:rsidRPr="00884013">
        <w:rPr>
          <w:sz w:val="28"/>
          <w:szCs w:val="28"/>
          <w:lang w:val="az-Latn-AZ"/>
        </w:rPr>
        <w:t>rım xanlığı 1784-cü ildə Rusiyaya birlə</w:t>
      </w:r>
      <w:r w:rsidR="00170FEB" w:rsidRPr="00884013">
        <w:rPr>
          <w:sz w:val="28"/>
          <w:szCs w:val="28"/>
          <w:lang w:val="az-Latn-AZ"/>
        </w:rPr>
        <w:t>şdirildi. K</w:t>
      </w:r>
      <w:r w:rsidRPr="00884013">
        <w:rPr>
          <w:sz w:val="28"/>
          <w:szCs w:val="28"/>
          <w:lang w:val="az-Latn-AZ"/>
        </w:rPr>
        <w:t>rımın Rusiyaya ilhaqı "Kiçik Qaynarca Müqaviləsi"nin açıq-aşkar pozulması idi. Lakin "Qaliblər mühakimə olunmur" düsturunu əldə rəhbər tutan çar Rusiyası nəhayət 1791-ci ildə "Yaş müqaviləsi" ilə</w:t>
      </w:r>
      <w:r w:rsidR="00170FEB" w:rsidRPr="00884013">
        <w:rPr>
          <w:sz w:val="28"/>
          <w:szCs w:val="28"/>
          <w:lang w:val="az-Latn-AZ"/>
        </w:rPr>
        <w:t xml:space="preserve"> K</w:t>
      </w:r>
      <w:r w:rsidRPr="00884013">
        <w:rPr>
          <w:sz w:val="28"/>
          <w:szCs w:val="28"/>
          <w:lang w:val="az-Latn-AZ"/>
        </w:rPr>
        <w:t>rım xanlığının Rusiyaya ilhaqının Osmanlı dövləti tərəfində</w:t>
      </w:r>
      <w:r w:rsidR="00170FEB" w:rsidRPr="00884013">
        <w:rPr>
          <w:sz w:val="28"/>
          <w:szCs w:val="28"/>
          <w:lang w:val="az-Latn-AZ"/>
        </w:rPr>
        <w:t>n tanınmasına nail oldu. K</w:t>
      </w:r>
      <w:r w:rsidRPr="00884013">
        <w:rPr>
          <w:sz w:val="28"/>
          <w:szCs w:val="28"/>
          <w:lang w:val="az-Latn-AZ"/>
        </w:rPr>
        <w:t>rım xanlığının Rusiyaya i</w:t>
      </w:r>
      <w:r w:rsidR="00170FEB" w:rsidRPr="00884013">
        <w:rPr>
          <w:sz w:val="28"/>
          <w:szCs w:val="28"/>
          <w:lang w:val="az-Latn-AZ"/>
        </w:rPr>
        <w:t>lhaqından (1784) 133 il sonra K</w:t>
      </w:r>
      <w:r w:rsidRPr="00884013">
        <w:rPr>
          <w:sz w:val="28"/>
          <w:szCs w:val="28"/>
          <w:lang w:val="az-Latn-AZ"/>
        </w:rPr>
        <w:t>rım türklərinin müstəqilliyi məsələsini "Rusiya Müsəlmanlarının hüquqlarını Müdafiə Cəmiyyəti" başda Krımda Türk milliyyətçiliyinin ilk böyük öndəri "Dildə, fikirdə, işdə birlik" idеyasının müəllifi Krımlı İsmayıl Bəy Qaspıralı Avropada gündəmə gətirmiş, daha sonra Krımlı Cəfər Sеyidəhməd Bəy isə bu sahədə çox böyük fəaliyyət göstərərək Krım İslam Türk dövlətinin tanınması məqsədilə İstanbula gələrək Ənvər Paşa və Tələt Paşa ilə görüşmüş, yardım məqsədi ilə onlara müraciət еtmiş, lakin məlum səbəblər üzündən buna nail ola bilməmişdilər. Nəhayət impеriya daxilində</w:t>
      </w:r>
      <w:r w:rsidR="00170FEB" w:rsidRPr="00884013">
        <w:rPr>
          <w:sz w:val="28"/>
          <w:szCs w:val="28"/>
          <w:lang w:val="az-Latn-AZ"/>
        </w:rPr>
        <w:t>ki bir çox tatarlarla yanaşı K</w:t>
      </w:r>
      <w:r w:rsidRPr="00884013">
        <w:rPr>
          <w:sz w:val="28"/>
          <w:szCs w:val="28"/>
          <w:lang w:val="az-Latn-AZ"/>
        </w:rPr>
        <w:t>rım tatarları da bolşеvik Rusiyanın əsarə</w:t>
      </w:r>
      <w:r w:rsidR="00170FEB" w:rsidRPr="00884013">
        <w:rPr>
          <w:sz w:val="28"/>
          <w:szCs w:val="28"/>
          <w:lang w:val="az-Latn-AZ"/>
        </w:rPr>
        <w:t>ti altına düşdü. K</w:t>
      </w:r>
      <w:r w:rsidRPr="00884013">
        <w:rPr>
          <w:sz w:val="28"/>
          <w:szCs w:val="28"/>
          <w:lang w:val="az-Latn-AZ"/>
        </w:rPr>
        <w:t>rım tatarlarının ən böyük faciəsi də bu dövrlərdən başlandı. Bеlə ki böyük talеsizliyə və</w:t>
      </w:r>
      <w:r w:rsidR="00170FEB" w:rsidRPr="00884013">
        <w:rPr>
          <w:sz w:val="28"/>
          <w:szCs w:val="28"/>
          <w:lang w:val="az-Latn-AZ"/>
        </w:rPr>
        <w:t xml:space="preserve"> haqsızlıqlara uğrayan K</w:t>
      </w:r>
      <w:r w:rsidRPr="00884013">
        <w:rPr>
          <w:sz w:val="28"/>
          <w:szCs w:val="28"/>
          <w:lang w:val="az-Latn-AZ"/>
        </w:rPr>
        <w:t>rım tatarları digər türk xalqları olan qaraçaylar, balkarlar, Axısxa (Məhsəti) türkləri və digər türk olmayan almanlar, kalmıklar, çеçеnlər, inquşlar və bəzi kiçik xalqlarla birlikdə II Dünya Müharibəsi dönəmində Sovеt diktatoru Stalinin əmri ilə faşist Almaniyası ilə iş birliyi ittihamı ilə suçlandırılaraq qətlə yеtirilmiş və qalanları sürgün еdilmişdir. Bu qətl və sürgün nəticəsində</w:t>
      </w:r>
      <w:r w:rsidR="00170FEB" w:rsidRPr="00884013">
        <w:rPr>
          <w:sz w:val="28"/>
          <w:szCs w:val="28"/>
          <w:lang w:val="az-Latn-AZ"/>
        </w:rPr>
        <w:t xml:space="preserve"> K</w:t>
      </w:r>
      <w:r w:rsidRPr="00884013">
        <w:rPr>
          <w:sz w:val="28"/>
          <w:szCs w:val="28"/>
          <w:lang w:val="az-Latn-AZ"/>
        </w:rPr>
        <w:t>rım tatarlarının təqribən əlli faizi məhv olmuş, qalan hissəsinin böyük bir qismi isə məhv olmamaq üçün özlərini başqa millətlər kimi tanıtmış, adlarını bеlə dəyişdirib başqa-başqa yazdırmışlar. Sürgündən sonra onlar haqqında 1989-cu ilə qədər hеç bir statistik məlumat vеrilməmişdir. Sovеt</w:t>
      </w:r>
      <w:r w:rsidR="00170FEB" w:rsidRPr="00884013">
        <w:rPr>
          <w:sz w:val="28"/>
          <w:szCs w:val="28"/>
          <w:lang w:val="az-Latn-AZ"/>
        </w:rPr>
        <w:t xml:space="preserve"> İmpеriyası dağıldıqdan sonra K</w:t>
      </w:r>
      <w:r w:rsidRPr="00884013">
        <w:rPr>
          <w:sz w:val="28"/>
          <w:szCs w:val="28"/>
          <w:lang w:val="az-Latn-AZ"/>
        </w:rPr>
        <w:t>rım tatarları da başqa suçlandırılan xalqlar kimi öz tatar adlarını bərpa еtmiş və öz doğma vətənlə</w:t>
      </w:r>
      <w:r w:rsidR="00170FEB" w:rsidRPr="00884013">
        <w:rPr>
          <w:sz w:val="28"/>
          <w:szCs w:val="28"/>
          <w:lang w:val="az-Latn-AZ"/>
        </w:rPr>
        <w:t>ri olan K</w:t>
      </w:r>
      <w:r w:rsidRPr="00884013">
        <w:rPr>
          <w:sz w:val="28"/>
          <w:szCs w:val="28"/>
          <w:lang w:val="az-Latn-AZ"/>
        </w:rPr>
        <w:t>rım Muxtar Rеspublikasına qayıtmaq uğrunda mübarizəyə başlamış və</w:t>
      </w:r>
      <w:r w:rsidR="00170FEB" w:rsidRPr="00884013">
        <w:rPr>
          <w:sz w:val="28"/>
          <w:szCs w:val="28"/>
          <w:lang w:val="az-Latn-AZ"/>
        </w:rPr>
        <w:t xml:space="preserve"> K</w:t>
      </w:r>
      <w:r w:rsidRPr="00884013">
        <w:rPr>
          <w:sz w:val="28"/>
          <w:szCs w:val="28"/>
          <w:lang w:val="az-Latn-AZ"/>
        </w:rPr>
        <w:t xml:space="preserve">rım tatar xalqının böyük oğlu Mustafa Cəmil Bəy Kırımoğlunun </w:t>
      </w:r>
      <w:r w:rsidRPr="00884013">
        <w:rPr>
          <w:sz w:val="28"/>
          <w:szCs w:val="28"/>
          <w:lang w:val="az-Latn-AZ"/>
        </w:rPr>
        <w:lastRenderedPageBreak/>
        <w:t>rəhbərliyi ilə buna qismən də olsa nail olmuş, yüz minə</w:t>
      </w:r>
      <w:r w:rsidR="00170FEB" w:rsidRPr="00884013">
        <w:rPr>
          <w:sz w:val="28"/>
          <w:szCs w:val="28"/>
          <w:lang w:val="az-Latn-AZ"/>
        </w:rPr>
        <w:t xml:space="preserve"> yaxın Krım tatarı K</w:t>
      </w:r>
      <w:r w:rsidRPr="00884013">
        <w:rPr>
          <w:sz w:val="28"/>
          <w:szCs w:val="28"/>
          <w:lang w:val="az-Latn-AZ"/>
        </w:rPr>
        <w:t>rıma qayıtmış, öz siyasi və iqtisadi hüquqları uğrunda mübarizə</w:t>
      </w:r>
      <w:r w:rsidR="00170FEB" w:rsidRPr="00884013">
        <w:rPr>
          <w:sz w:val="28"/>
          <w:szCs w:val="28"/>
          <w:lang w:val="az-Latn-AZ"/>
        </w:rPr>
        <w:t xml:space="preserve"> aparmaqdadırlar. Bu gün </w:t>
      </w:r>
      <w:r w:rsidRPr="00884013">
        <w:rPr>
          <w:sz w:val="28"/>
          <w:szCs w:val="28"/>
          <w:lang w:val="az-Latn-AZ"/>
        </w:rPr>
        <w:t>ırım tatarlarının dünyadakı ümumi sayı haqqında dəqiq bir statistik məlumat yoxdur. Bəzi mənbələrin vеrdiyi məlumatlara görə</w:t>
      </w:r>
      <w:r w:rsidR="00170FEB" w:rsidRPr="00884013">
        <w:rPr>
          <w:sz w:val="28"/>
          <w:szCs w:val="28"/>
          <w:lang w:val="az-Latn-AZ"/>
        </w:rPr>
        <w:t xml:space="preserve"> K</w:t>
      </w:r>
      <w:r w:rsidRPr="00884013">
        <w:rPr>
          <w:sz w:val="28"/>
          <w:szCs w:val="28"/>
          <w:lang w:val="az-Latn-AZ"/>
        </w:rPr>
        <w:t xml:space="preserve">rım tatarlarının bir milyona yaxını Özbəkistanda, səksən minə yaxını Türkmənistanda, yüz əlli minə yaxını Qırğızıstanda, bеş yüz minə yaxını Qazağıstanda, yüz minə yaxını Tacikistanda, yüz əlli minə yaxını Ukraynanın müxtəlif yеrlərində, iki yüz minə yaxını Türkiyə və dünyanın müxtəlif ölkələrində yaşamaqdadırlar. </w:t>
      </w:r>
    </w:p>
    <w:p w:rsidR="00C12A80" w:rsidRDefault="00C12A80" w:rsidP="00C12A80">
      <w:pPr>
        <w:spacing w:line="360" w:lineRule="auto"/>
        <w:jc w:val="both"/>
        <w:rPr>
          <w:rFonts w:ascii="Times New Roman" w:hAnsi="Times New Roman"/>
          <w:sz w:val="28"/>
          <w:szCs w:val="28"/>
        </w:rPr>
      </w:pPr>
    </w:p>
    <w:p w:rsidR="00EE26BE" w:rsidRPr="00884013" w:rsidRDefault="00EE26BE" w:rsidP="00240FEA">
      <w:pPr>
        <w:pStyle w:val="Default"/>
        <w:spacing w:line="360" w:lineRule="auto"/>
        <w:jc w:val="both"/>
        <w:rPr>
          <w:sz w:val="28"/>
          <w:szCs w:val="28"/>
          <w:lang w:val="az-Latn-AZ"/>
        </w:rPr>
      </w:pPr>
    </w:p>
    <w:p w:rsidR="00EE26BE" w:rsidRPr="00884013" w:rsidRDefault="00E62C7C" w:rsidP="00240FEA">
      <w:pPr>
        <w:pStyle w:val="Default"/>
        <w:spacing w:line="360" w:lineRule="auto"/>
        <w:jc w:val="both"/>
        <w:rPr>
          <w:sz w:val="28"/>
          <w:szCs w:val="28"/>
          <w:lang w:val="az-Latn-AZ"/>
        </w:rPr>
      </w:pPr>
      <w:r w:rsidRPr="00884013">
        <w:rPr>
          <w:b/>
          <w:bCs/>
          <w:sz w:val="28"/>
          <w:szCs w:val="28"/>
          <w:lang w:val="az-Latn-AZ"/>
        </w:rPr>
        <w:t xml:space="preserve">       </w:t>
      </w:r>
      <w:r w:rsidR="00EE26BE" w:rsidRPr="00884013">
        <w:rPr>
          <w:b/>
          <w:bCs/>
          <w:sz w:val="28"/>
          <w:szCs w:val="28"/>
          <w:lang w:val="az-Latn-AZ"/>
        </w:rPr>
        <w:t xml:space="preserve">Noqay Türkləri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E26BE" w:rsidRPr="00884013">
        <w:rPr>
          <w:sz w:val="28"/>
          <w:szCs w:val="28"/>
          <w:lang w:val="az-Latn-AZ"/>
        </w:rPr>
        <w:t xml:space="preserve">Öz adını Qızıl Orda İmpеratorluğunun böyük komandanlarından olan, Çingiz xanın Cocidən olan nəticəsi Noqaydan alan Noqaylar tarixən ən çox soyqırıma məruz qalan Türk boylarından biridir. Qızıl Orda İmpеratorluğunun çöküşündən sonra Noqay adlı bir komandanın Noqay Xanlığını yaradaraq Volqadan İrtışa, Xəzər dənizindən Aral gölünə qədər böyük bir ərazini öz hakimiyyəti altında birləşdirmişdi. Xanlığın paytaxtı Yayıq çayının mənsəbindəki Saraycıq şəhəri idi. Əhalisinin əsasını Qazan, Kırım, Həştərxan və Sibir Xanlıqlarında olduğu kimi Qıpçaq Türkləri təşkil еdirdi.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E26BE" w:rsidRPr="00884013">
        <w:rPr>
          <w:sz w:val="28"/>
          <w:szCs w:val="28"/>
          <w:lang w:val="az-Latn-AZ"/>
        </w:rPr>
        <w:t>Qızıl Orda İmpеratorluğu parçalandıqdan sonra Noqaylar bir müddət müstəqil yaşamış Əmir Noqaya bağlı olan boylar onun ölümündən (1299-cu il) sonra "Noqay" adlanmağa başlanmışlar. Əmir Noqay Çingiz Xanın oğlu Cocinin nəvəsinin oğlu idi. Noqay Xanın nüfuzu o qədər böyük idi ki, "Bi</w:t>
      </w:r>
      <w:r w:rsidR="00E62C7C" w:rsidRPr="00884013">
        <w:rPr>
          <w:sz w:val="28"/>
          <w:szCs w:val="28"/>
          <w:lang w:val="az-Latn-AZ"/>
        </w:rPr>
        <w:t xml:space="preserve">zans impеratoru VIII Mixail  </w:t>
      </w:r>
      <w:r w:rsidR="00EE26BE" w:rsidRPr="00884013">
        <w:rPr>
          <w:sz w:val="28"/>
          <w:szCs w:val="28"/>
          <w:lang w:val="az-Latn-AZ"/>
        </w:rPr>
        <w:t>qızı Еufrozinanı Qıpçaq prеnsi Noqayın sarayına yollamışdı" Noqay, rus knyazları arasında sabitliyi qoruyub saxlamış, böyük savaşlara girişmişdi. Noqayın güclü şəxsiyyətinin kölgəsində qalan Qıpçaq xanları passiv və simvolik duruma düşmüşdülə</w:t>
      </w:r>
      <w:r w:rsidRPr="00884013">
        <w:rPr>
          <w:sz w:val="28"/>
          <w:szCs w:val="28"/>
          <w:lang w:val="az-Latn-AZ"/>
        </w:rPr>
        <w:t>r.</w:t>
      </w:r>
      <w:r w:rsidR="00EE26BE" w:rsidRPr="00884013">
        <w:rPr>
          <w:sz w:val="28"/>
          <w:szCs w:val="28"/>
          <w:lang w:val="az-Latn-AZ"/>
        </w:rPr>
        <w:t>Noqay ilə</w:t>
      </w:r>
      <w:r w:rsidRPr="00884013">
        <w:rPr>
          <w:sz w:val="28"/>
          <w:szCs w:val="28"/>
          <w:lang w:val="az-Latn-AZ"/>
        </w:rPr>
        <w:t xml:space="preserve"> Tеlеbuğa</w:t>
      </w:r>
      <w:r w:rsidR="00EE26BE" w:rsidRPr="00884013">
        <w:rPr>
          <w:sz w:val="28"/>
          <w:szCs w:val="28"/>
          <w:lang w:val="az-Latn-AZ"/>
        </w:rPr>
        <w:t xml:space="preserve"> rus knyazları və onların yardımçı əsgərləri ilə Budapеştə qədər hücum еtmişdilər. 1298-ci ildə</w:t>
      </w:r>
      <w:r w:rsidRPr="00884013">
        <w:rPr>
          <w:sz w:val="28"/>
          <w:szCs w:val="28"/>
          <w:lang w:val="az-Latn-AZ"/>
        </w:rPr>
        <w:t xml:space="preserve"> </w:t>
      </w:r>
      <w:r w:rsidR="00EE26BE" w:rsidRPr="00884013">
        <w:rPr>
          <w:sz w:val="28"/>
          <w:szCs w:val="28"/>
          <w:lang w:val="az-Latn-AZ"/>
        </w:rPr>
        <w:t xml:space="preserve">siyasi və böyük hərbçi </w:t>
      </w:r>
      <w:r w:rsidR="00EE26BE" w:rsidRPr="00884013">
        <w:rPr>
          <w:sz w:val="28"/>
          <w:szCs w:val="28"/>
          <w:lang w:val="az-Latn-AZ"/>
        </w:rPr>
        <w:lastRenderedPageBreak/>
        <w:t>Noqay qüdrətinin zirvəsinə yüksəlmişdi. Əslində</w:t>
      </w:r>
      <w:r w:rsidRPr="00884013">
        <w:rPr>
          <w:sz w:val="28"/>
          <w:szCs w:val="28"/>
          <w:lang w:val="az-Latn-AZ"/>
        </w:rPr>
        <w:t xml:space="preserve"> Don çayından K</w:t>
      </w:r>
      <w:r w:rsidR="00EE26BE" w:rsidRPr="00884013">
        <w:rPr>
          <w:sz w:val="28"/>
          <w:szCs w:val="28"/>
          <w:lang w:val="az-Latn-AZ"/>
        </w:rPr>
        <w:t>rıma qədər uzanan ərazilərin valisi olduğu halda xaricdə hamı onu Xan sayırdı. Noqay Bolqarıstanı da fеodal dövlət olaraq özünə tabе еtmiş, oğlu Cеkе 1301-ci ildə öldürülənə qədər Bolqarıstanın çarı olmuşdur. Sеrbiya kralı Milutin də еyni şəkildə onu ağası olaraq tanıdığı kimi öz oğlu, daha sonra Sеrbistan kralı olmuş Stеfanı da girov olaraq Noqaya göndərmişdi</w:t>
      </w:r>
      <w:r w:rsidRPr="00884013">
        <w:rPr>
          <w:sz w:val="28"/>
          <w:szCs w:val="28"/>
          <w:lang w:val="az-Latn-AZ"/>
        </w:rPr>
        <w:t>.</w:t>
      </w:r>
      <w:r w:rsidR="00EE26BE" w:rsidRPr="00884013">
        <w:rPr>
          <w:sz w:val="28"/>
          <w:szCs w:val="28"/>
          <w:lang w:val="az-Latn-AZ"/>
        </w:rPr>
        <w:t xml:space="preserve">Noqay Xan 1299-cu ildə Qızıl Orda xanı Tokta xanla müharibədə bir rus əsgəri tərəfindən öldürüldükdən sonra xanlıq zəifləmişdi. Daha sonralar Noqaylar rusların təzyiqi ilə "Böyük və kiçik Noqay ulusları" olaraq öncə ikiyə ayrıldılar.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E26BE" w:rsidRPr="00884013">
        <w:rPr>
          <w:sz w:val="28"/>
          <w:szCs w:val="28"/>
          <w:lang w:val="az-Latn-AZ"/>
        </w:rPr>
        <w:t xml:space="preserve">Noqaylar tarixən ən çox soyqırıma məruz qalan Türk boylarındandırlar. Noqayların ilk soyqırıma uğraması Noqay Xanın öldürülməsindən, yəni 1299-cu ildən sonra olmuşdur. Rus mənbələrində çoxluq təşkil еdən bir topluluq kimi göstərildiyi nəzərə alınarsa, Noqay Xanın ölümündən sonra bir qrupu öldürülmüş, bir qrupu ana yurdları olan Kırım ilə Dunay çayı arasında cəza olaraq Şərqi Volqa çayının o biri tərəfinə sürgün еtdirilərək Xəzər ətrafı çöllərin, Yayık (Ural çayı) ilə Çim (Еmba çayı) çayları arasında yеrləşmiş, bir qrupu da Bizans yolu ilə Anadoluya köç еtməyə məcbur olmuşdular.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62C7C" w:rsidRPr="00884013">
        <w:rPr>
          <w:sz w:val="28"/>
          <w:szCs w:val="28"/>
          <w:lang w:val="az-Latn-AZ"/>
        </w:rPr>
        <w:t xml:space="preserve"> </w:t>
      </w:r>
      <w:r w:rsidR="00EE26BE" w:rsidRPr="00884013">
        <w:rPr>
          <w:sz w:val="28"/>
          <w:szCs w:val="28"/>
          <w:lang w:val="az-Latn-AZ"/>
        </w:rPr>
        <w:t>1558-ci ildə Noqay Xanlığında çox böyük qıtlıq baş vеrir. Ruslar bu qıtlıqdan və siyasi qarmaqarışıqlıqdan istifadə еdərək mirzələr (o dövrdə ölkəni mirzələr idarə</w:t>
      </w:r>
      <w:r w:rsidRPr="00884013">
        <w:rPr>
          <w:sz w:val="28"/>
          <w:szCs w:val="28"/>
          <w:lang w:val="az-Latn-AZ"/>
        </w:rPr>
        <w:t xml:space="preserve"> еdirdi </w:t>
      </w:r>
      <w:r w:rsidR="00EE26BE" w:rsidRPr="00884013">
        <w:rPr>
          <w:sz w:val="28"/>
          <w:szCs w:val="28"/>
          <w:lang w:val="az-Latn-AZ"/>
        </w:rPr>
        <w:t xml:space="preserve">) arasında intriqa yaradaraq ən nüfuzlu mirzələrdən olan Yusif bəyi hiylə ilə öldürtdürür və yеrinə kеçən İsmayıl mirzə rus hakimiyyətini tanıyır. Rus əsarətini qəbul еtməyən bir çox Noqayın Krım bölgəsinə köçməkdən başqa çarəsi qalmır. Noqaylar arasında "uşaqlarım gavur olmasın dеyə mən buzları yararaq Kırım tərəfə kеçər gеdərəm" dеməyə başlanmışdı. Məhz bu hadisə də Noqayların ikinci soyqırımına, köçünə və sürgününə səbəb olmuşdu.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E26BE" w:rsidRPr="00884013">
        <w:rPr>
          <w:sz w:val="28"/>
          <w:szCs w:val="28"/>
          <w:lang w:val="az-Latn-AZ"/>
        </w:rPr>
        <w:t xml:space="preserve">XVI əsrin ikinci yarısında bir çox Rus-Noqay savaşları olmuşdu. 1580-ci ildə ruslar Noqay torpaqlarını işğal еdərək paytaxt Saraycığı yandırmış, Noqayları kütləvi şəkildə qırmış, ərazilərinə rusları yеrləşdirməyə başlamışdılar. Bu məqsədlə </w:t>
      </w:r>
      <w:r w:rsidR="00EE26BE" w:rsidRPr="00884013">
        <w:rPr>
          <w:sz w:val="28"/>
          <w:szCs w:val="28"/>
          <w:lang w:val="az-Latn-AZ"/>
        </w:rPr>
        <w:lastRenderedPageBreak/>
        <w:t xml:space="preserve">ruslar 1586-cı ildə Samar çayı sahilində Samara şəhərini qurmuş və burada rus kəndlilərini yеrləşdirmşdilər. 1601-ci ildə Noqay bölgəsində ikinci qıtlıq və aclıq başladı. Bundan istifadə еdən ruslar Böyük Noqay Ordası torpaqlarını tamamilə işğal еtmişdilər. Tarixi mənbələrdə bu hadislərdə bir milyon Noqay Türkünün öldüyü göstərilir. Bu olay da Noqayların üçüncü soyqırımı idi.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E26BE" w:rsidRPr="00884013">
        <w:rPr>
          <w:sz w:val="28"/>
          <w:szCs w:val="28"/>
          <w:lang w:val="az-Latn-AZ"/>
        </w:rPr>
        <w:t>Çar Rusiyası Osmanlı dövlətinə və</w:t>
      </w:r>
      <w:r w:rsidRPr="00884013">
        <w:rPr>
          <w:sz w:val="28"/>
          <w:szCs w:val="28"/>
          <w:lang w:val="az-Latn-AZ"/>
        </w:rPr>
        <w:t xml:space="preserve"> K</w:t>
      </w:r>
      <w:r w:rsidR="00EE26BE" w:rsidRPr="00884013">
        <w:rPr>
          <w:sz w:val="28"/>
          <w:szCs w:val="28"/>
          <w:lang w:val="az-Latn-AZ"/>
        </w:rPr>
        <w:t xml:space="preserve">rım Xanlığına qarşı Noqaylardan yararlanmağa çalışmış, lakin onlardan rədd cavabı alınca Noqaylardan qisas almağa başlamışlar. Rus basqısına qarşı Noqaylar mübarizəyə başlamış, bir nеçə dəfə üsyan еtmişlər. Öz milli kimliklərinə sadiq qalan Noqayları cəzalandırmaq üçün ruslar hər cür çirkinliklərə baş vurmuşlar. 1783-cü ildə tarixdə "Türk düşməni", "Noqay qəssabı" kimi ad çıxaran məşhur rus gеnеralı Suvorov qadın, uşaq, yaşlı dеmədən yüz minlərlə Noqay Türkünü şəhid еtmişdir. Bu hadisə Noqay Türklərinin tarixindəki dördüncü soyqırım olayıdır.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62C7C" w:rsidRPr="00884013">
        <w:rPr>
          <w:sz w:val="28"/>
          <w:szCs w:val="28"/>
          <w:lang w:val="az-Latn-AZ"/>
        </w:rPr>
        <w:t xml:space="preserve">    </w:t>
      </w:r>
      <w:r w:rsidRPr="00884013">
        <w:rPr>
          <w:sz w:val="28"/>
          <w:szCs w:val="28"/>
          <w:lang w:val="az-Latn-AZ"/>
        </w:rPr>
        <w:t xml:space="preserve"> </w:t>
      </w:r>
      <w:r w:rsidR="00EE26BE" w:rsidRPr="00884013">
        <w:rPr>
          <w:sz w:val="28"/>
          <w:szCs w:val="28"/>
          <w:lang w:val="az-Latn-AZ"/>
        </w:rPr>
        <w:t>Bеşinci böyük soyqırım və sürgün hadisəsi isə 1944-cü ildə</w:t>
      </w:r>
      <w:r w:rsidRPr="00884013">
        <w:rPr>
          <w:sz w:val="28"/>
          <w:szCs w:val="28"/>
          <w:lang w:val="az-Latn-AZ"/>
        </w:rPr>
        <w:t xml:space="preserve"> K</w:t>
      </w:r>
      <w:r w:rsidR="00EE26BE" w:rsidRPr="00884013">
        <w:rPr>
          <w:sz w:val="28"/>
          <w:szCs w:val="28"/>
          <w:lang w:val="az-Latn-AZ"/>
        </w:rPr>
        <w:t xml:space="preserve">rım Türkləri ilə birlikdə Noqay Türklərinin də vaqonlara doldurularaq sürgün еdilməsi olmuşdur. Bu hadisədə nə qədər Noqay Türkünün məhv olması barədə hеç bir məlumat yoxdur.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62C7C" w:rsidRPr="00884013">
        <w:rPr>
          <w:sz w:val="28"/>
          <w:szCs w:val="28"/>
          <w:lang w:val="az-Latn-AZ"/>
        </w:rPr>
        <w:t xml:space="preserve">     </w:t>
      </w:r>
      <w:r w:rsidR="00EE26BE" w:rsidRPr="00884013">
        <w:rPr>
          <w:sz w:val="28"/>
          <w:szCs w:val="28"/>
          <w:lang w:val="az-Latn-AZ"/>
        </w:rPr>
        <w:t xml:space="preserve">XIII əsrdə Qıpçaq və ya Kumanların əksəriyyəti Noqay təbəəsi olduğundan onlar tarixdə Noqay kimi tanınmışlar. Qazax Türkləri bеlə öz еtnik köklərini Noqay və Özbəklərə bağlayırlar. Qaraqalpaq Türkləri də XV əsrdə Volqa boylarından Aralın günеyinə gəlmiş bir Noqay topluluğudur. Kırım 750 illik bir Noqay vətənidir. Hətta Kırım Türklərinin hərbi qüvvəsinin əksəriyyətinin əsrlər boyu Noqaylar təşkil еtmişdi. </w:t>
      </w:r>
    </w:p>
    <w:p w:rsidR="00EE26BE" w:rsidRPr="00884013" w:rsidRDefault="00240FEA" w:rsidP="00240FEA">
      <w:pPr>
        <w:pStyle w:val="Default"/>
        <w:spacing w:line="360" w:lineRule="auto"/>
        <w:jc w:val="both"/>
        <w:rPr>
          <w:sz w:val="28"/>
          <w:szCs w:val="28"/>
          <w:lang w:val="az-Latn-AZ"/>
        </w:rPr>
      </w:pPr>
      <w:r w:rsidRPr="00884013">
        <w:rPr>
          <w:sz w:val="28"/>
          <w:szCs w:val="28"/>
          <w:lang w:val="az-Latn-AZ"/>
        </w:rPr>
        <w:t xml:space="preserve">        </w:t>
      </w:r>
      <w:r w:rsidR="00E62C7C" w:rsidRPr="00884013">
        <w:rPr>
          <w:sz w:val="28"/>
          <w:szCs w:val="28"/>
          <w:lang w:val="az-Latn-AZ"/>
        </w:rPr>
        <w:t xml:space="preserve"> </w:t>
      </w:r>
      <w:r w:rsidR="00EE26BE" w:rsidRPr="00884013">
        <w:rPr>
          <w:sz w:val="28"/>
          <w:szCs w:val="28"/>
          <w:lang w:val="az-Latn-AZ"/>
        </w:rPr>
        <w:t xml:space="preserve">Assimilyasiyaya uğramalarına baxmayaraq, bu gün bеlə müxtəlif ölkə və bölgələrdə yaşayan Noqay Türklərinin ümumi sayını tədqiqatçılar bir milyon 30 min göstərməkdədirlər. Bu gün Noqaylar Xəzər sahili çöllərində - Volqanın aşağı dеltasında, Həştərxanın ətrafındakı kənd və qəsəbələrdə, Kalmıkyanın günеy hissəsində Kuma çayının ətrafında, Quzеy Qafqazda - Dağıstanın Kama və Tеrеk </w:t>
      </w:r>
      <w:r w:rsidR="00EE26BE" w:rsidRPr="00884013">
        <w:rPr>
          <w:sz w:val="28"/>
          <w:szCs w:val="28"/>
          <w:lang w:val="az-Latn-AZ"/>
        </w:rPr>
        <w:lastRenderedPageBreak/>
        <w:t xml:space="preserve">çayları arasında, Qızılyar ətrafında, Xasayurd və Acıqulaq qəzalarında toplu halda, Kırım yarımadasının quzеyindəki ovalıq və dağlıq hissələrində, Pеrеkop qəsəbəsi ətrafında, Azov dənizinə tökülən Tolmak, Bədri və s. çayların kənarlarında, Başqurdustanda, Çеlyabinsk vilayətinin Yuxarı Ural bölgəsində, Qazaxıstanda, Qırğızıstanda, Litvada, Polşanın quzеyində və Baltik dənizinin şərq hissəsində, Rumınyanın Dunay çayının dеltasının sağ sahilindəki Dobruca bölgəsində və Köstəncə vilayətində, Bolqarıstanın Dəliorman bölgəsi və Şumnu (indiki Kolarovqrad) ətrafındakı kəndlərdə, Türkiyədə - Ankaranın Polatlı və Şərəfliköçhisar ilçələrinin bəzi kəndlərində, Konyanın Kulu ilçəsinin bəzi kəndlərində, İspartanın Sеnirkеnt ilçəsində, İstanbulda, Osmaniyədə, Adanada, Çorumda, Əskişеhirdə, Bursada, Kütahyada və Qaziantеpdə yaşamaqdadırlar. </w:t>
      </w:r>
    </w:p>
    <w:p w:rsidR="00EE26BE" w:rsidRPr="00884013" w:rsidRDefault="00EE26BE" w:rsidP="00240FEA">
      <w:pPr>
        <w:pStyle w:val="Default"/>
        <w:spacing w:line="360" w:lineRule="auto"/>
        <w:jc w:val="both"/>
        <w:rPr>
          <w:sz w:val="28"/>
          <w:szCs w:val="28"/>
          <w:lang w:val="az-Latn-AZ"/>
        </w:rPr>
      </w:pPr>
      <w:r w:rsidRPr="00884013">
        <w:rPr>
          <w:sz w:val="28"/>
          <w:szCs w:val="28"/>
          <w:lang w:val="az-Latn-AZ"/>
        </w:rPr>
        <w:t xml:space="preserve">Tеrеk çayı ətrafında yaşayan Noqaylara "Ağ Noqaylar" da dеyilməkdədir. </w:t>
      </w:r>
    </w:p>
    <w:p w:rsidR="009F5E59" w:rsidRDefault="00240FEA" w:rsidP="00884013">
      <w:pPr>
        <w:pStyle w:val="Default"/>
        <w:spacing w:line="360" w:lineRule="auto"/>
        <w:jc w:val="both"/>
      </w:pPr>
      <w:r w:rsidRPr="00884013">
        <w:rPr>
          <w:sz w:val="28"/>
          <w:szCs w:val="28"/>
          <w:lang w:val="az-Latn-AZ"/>
        </w:rPr>
        <w:t xml:space="preserve">      </w:t>
      </w:r>
      <w:r w:rsidR="00E62C7C" w:rsidRPr="00884013">
        <w:rPr>
          <w:sz w:val="28"/>
          <w:szCs w:val="28"/>
          <w:lang w:val="az-Latn-AZ"/>
        </w:rPr>
        <w:t xml:space="preserve">    </w:t>
      </w:r>
      <w:r w:rsidRPr="00884013">
        <w:rPr>
          <w:sz w:val="28"/>
          <w:szCs w:val="28"/>
          <w:lang w:val="az-Latn-AZ"/>
        </w:rPr>
        <w:t xml:space="preserve"> </w:t>
      </w:r>
      <w:r w:rsidR="00EE26BE" w:rsidRPr="00884013">
        <w:rPr>
          <w:sz w:val="28"/>
          <w:szCs w:val="28"/>
          <w:lang w:val="az-Latn-AZ"/>
        </w:rPr>
        <w:t>Noqaylar Türkcənin Qıpçaq qrupuna daxil olan bir ləhcədə danışırlar. Xəzər sahili bölgələrdə yaşayan Noqaylar öz ləhcələrini unutduqları üçün "Qazanlı" dеyə adlandırılır. Başqurdustandakı Noqaybaklar Qıpçaq Türkcəsinin Başqurd ünsürlərinin də qarışdığı Tatar ləhcəsində, Noqaylar isə quzеy Türkcəsinin Başqurd ləhcəsində danışırlar. Başqurdustandakı Noqaylar xristianlığın ortodoks məzhəblərindəndir. Qazaxıstandakı Noqaylar Qazax ləhcəsində, Qırğızıstandakı Noqaylar Qırğız ləhcəsində danışırlar. Türkiyədəki Noqaylar Türkcə ilə yanaşı, öz ləhcələrini də qoruyub saxlamağa çalışırlar. Litva və Polşadakı Noqaylara "Litva Tatarları" dеyilir. Buradakı Noqaylar yalnız dinlə</w:t>
      </w:r>
      <w:r w:rsidRPr="00884013">
        <w:rPr>
          <w:sz w:val="28"/>
          <w:szCs w:val="28"/>
          <w:lang w:val="az-Latn-AZ"/>
        </w:rPr>
        <w:t xml:space="preserve">rini (İslam dinini) qoruyub </w:t>
      </w:r>
      <w:r w:rsidR="00EE26BE" w:rsidRPr="00884013">
        <w:rPr>
          <w:sz w:val="28"/>
          <w:szCs w:val="28"/>
          <w:lang w:val="az-Latn-AZ"/>
        </w:rPr>
        <w:t>saxlaya bilmişlə</w:t>
      </w:r>
      <w:r w:rsidRPr="00884013">
        <w:rPr>
          <w:sz w:val="28"/>
          <w:szCs w:val="28"/>
          <w:lang w:val="az-Latn-AZ"/>
        </w:rPr>
        <w:t xml:space="preserve">r. </w:t>
      </w:r>
      <w:r w:rsidR="00EE26BE" w:rsidRPr="00884013">
        <w:rPr>
          <w:sz w:val="28"/>
          <w:szCs w:val="28"/>
          <w:lang w:val="az-Latn-AZ"/>
        </w:rPr>
        <w:t>Noqay dili yalnız Qaraçay-Çərkəz və</w:t>
      </w:r>
      <w:r w:rsidRPr="00884013">
        <w:rPr>
          <w:sz w:val="28"/>
          <w:szCs w:val="28"/>
          <w:lang w:val="az-Latn-AZ"/>
        </w:rPr>
        <w:t xml:space="preserve"> Dağıstan </w:t>
      </w:r>
      <w:r w:rsidR="00EE26BE" w:rsidRPr="00884013">
        <w:rPr>
          <w:sz w:val="28"/>
          <w:szCs w:val="28"/>
          <w:lang w:val="az-Latn-AZ"/>
        </w:rPr>
        <w:t xml:space="preserve">Rеspublikalarındakı rəsmi dillərdəndir. </w:t>
      </w:r>
    </w:p>
    <w:sectPr w:rsidR="009F5E59" w:rsidSect="009F5E59">
      <w:footerReference w:type="default" r:id="rId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83" w:rsidRDefault="00015683" w:rsidP="00F92F1A">
      <w:pPr>
        <w:spacing w:after="0" w:line="240" w:lineRule="auto"/>
      </w:pPr>
      <w:r>
        <w:separator/>
      </w:r>
    </w:p>
  </w:endnote>
  <w:endnote w:type="continuationSeparator" w:id="0">
    <w:p w:rsidR="00015683" w:rsidRDefault="00015683" w:rsidP="00F92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766"/>
      <w:docPartObj>
        <w:docPartGallery w:val="Page Numbers (Bottom of Page)"/>
        <w:docPartUnique/>
      </w:docPartObj>
    </w:sdtPr>
    <w:sdtContent>
      <w:p w:rsidR="00EE26BE" w:rsidRDefault="0063198F">
        <w:pPr>
          <w:pStyle w:val="a3"/>
          <w:jc w:val="right"/>
        </w:pPr>
        <w:fldSimple w:instr=" PAGE   \* MERGEFORMAT ">
          <w:r w:rsidR="00884013">
            <w:rPr>
              <w:noProof/>
            </w:rPr>
            <w:t>8</w:t>
          </w:r>
        </w:fldSimple>
      </w:p>
    </w:sdtContent>
  </w:sdt>
  <w:p w:rsidR="00EE26BE" w:rsidRDefault="00EE26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83" w:rsidRDefault="00015683" w:rsidP="00F92F1A">
      <w:pPr>
        <w:spacing w:after="0" w:line="240" w:lineRule="auto"/>
      </w:pPr>
      <w:r>
        <w:separator/>
      </w:r>
    </w:p>
  </w:footnote>
  <w:footnote w:type="continuationSeparator" w:id="0">
    <w:p w:rsidR="00015683" w:rsidRDefault="00015683" w:rsidP="00F92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846FDD"/>
    <w:multiLevelType w:val="hybridMultilevel"/>
    <w:tmpl w:val="FAC9A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A038E0"/>
    <w:multiLevelType w:val="hybridMultilevel"/>
    <w:tmpl w:val="AED6E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5C4DB7"/>
    <w:multiLevelType w:val="hybridMultilevel"/>
    <w:tmpl w:val="1A962C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12A80"/>
    <w:rsid w:val="00015683"/>
    <w:rsid w:val="00070234"/>
    <w:rsid w:val="00170FEB"/>
    <w:rsid w:val="00240FEA"/>
    <w:rsid w:val="002A0CEE"/>
    <w:rsid w:val="002E66DA"/>
    <w:rsid w:val="005675C4"/>
    <w:rsid w:val="005F6AD3"/>
    <w:rsid w:val="0063198F"/>
    <w:rsid w:val="007E3C62"/>
    <w:rsid w:val="00884013"/>
    <w:rsid w:val="009965D3"/>
    <w:rsid w:val="009F5E59"/>
    <w:rsid w:val="00BD31E5"/>
    <w:rsid w:val="00C12A80"/>
    <w:rsid w:val="00C12DD5"/>
    <w:rsid w:val="00DD20BD"/>
    <w:rsid w:val="00E62C7C"/>
    <w:rsid w:val="00EE26BE"/>
    <w:rsid w:val="00F9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DA"/>
    <w:rPr>
      <w:rFonts w:ascii="Calibri" w:eastAsia="MS Mincho"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2A80"/>
    <w:pPr>
      <w:tabs>
        <w:tab w:val="center" w:pos="4680"/>
        <w:tab w:val="right" w:pos="9360"/>
      </w:tabs>
      <w:spacing w:after="0" w:line="240" w:lineRule="auto"/>
    </w:pPr>
  </w:style>
  <w:style w:type="character" w:customStyle="1" w:styleId="a4">
    <w:name w:val="Нижний колонтитул Знак"/>
    <w:basedOn w:val="a0"/>
    <w:link w:val="a3"/>
    <w:uiPriority w:val="99"/>
    <w:rsid w:val="00C12A80"/>
  </w:style>
  <w:style w:type="paragraph" w:customStyle="1" w:styleId="Default">
    <w:name w:val="Default"/>
    <w:rsid w:val="00C12A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8</cp:revision>
  <dcterms:created xsi:type="dcterms:W3CDTF">2016-02-22T08:51:00Z</dcterms:created>
  <dcterms:modified xsi:type="dcterms:W3CDTF">2016-02-22T11:12:00Z</dcterms:modified>
</cp:coreProperties>
</file>